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17" w:rsidRPr="00C50417" w:rsidRDefault="00C50417" w:rsidP="00C504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50417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Углошлифовальные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Машины ручные электрические.</w:t>
      </w:r>
      <w:bookmarkStart w:id="0" w:name="_GoBack"/>
      <w:bookmarkEnd w:id="0"/>
    </w:p>
    <w:p w:rsidR="00C50417" w:rsidRPr="00C50417" w:rsidRDefault="00C50417" w:rsidP="00C50417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C50417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C50417" w:rsidRPr="00C50417" w:rsidRDefault="00C50417" w:rsidP="00C50417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0417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торговой марки "</w:t>
      </w:r>
      <w:proofErr w:type="spellStart"/>
      <w:r w:rsidRPr="00C50417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C50417">
        <w:rPr>
          <w:rFonts w:ascii="Times New Roman" w:eastAsia="Times New Roman" w:hAnsi="Times New Roman" w:cs="Times New Roman"/>
          <w:sz w:val="20"/>
          <w:szCs w:val="20"/>
          <w:lang w:eastAsia="ru-RU"/>
        </w:rPr>
        <w:t>", модели: 9067, 9067S, 9067L, 9069, 9069S, 9077, 9077S, 9079, 9079S, 9553HN, 9553NB, 9554HN, 9554NB, 9555HN, 9555NB, 9556HN, 9556HNR, 9556HP, 9556NB, 9557HN, 9557HNR, 9557HP, 9557NB, 9558HN, 9558HNR, 9558HP, 9558NB, 9560, 9561, 9561CH, 9561CR, 9561CVH, 9561CVR, 9562, 9562CH, 9562CR, 9562CVH, 9562CVR, 9563, 9563C, 9563H, 9563HR, 9564, 9564C, 9564CR, 9564CV, 9564CVL, 9564CVR, 9564H, 9564HR, 9564P, 9564PC, 9564PCV, 9565, 9565C, 9565CR, 9565CV, 9565CVL, 9565CVR, 9565H, 9565HR, 9565P, 9565PC, 9565PCV, 9566C, 9566CV, 9566PC, 9566PCV, GA4030, GA4030R, GA4034, GA4040, GA4040C, GA4041C, GA4050, GA4050R, GA4100, GA4530, GA4530R, GA4534, GA4540, GA4540C, GA4540R, GA4541, GA4541C, GA4541R, GA4550, GA4550R, GA4590, GA4591, GA4592, GA4593, GA4594, GA4595, GA4600, GA5020, GA5020C, GA5021, GA5021C, GA5030, GA5030R, GA5034, GA5040, GA5040C, GA5040CN, GA5040R, GA5041, GA5041C, GA5041R, GA5050, GA5050R, GA5080, GA5080R, GA5090, GA5091, GA5092, GA5093, GA5094, GA5095, GA5100, GA6020, GA6020C, GA6021, GA6021C, GA6040, GA6040C, GA6040R, GA7010C, GA7010CF, GA7020, GA7020F, GA7020S, GA7020SF, GA7030, GA7030S, GA7040S, GA7050, GA7050R, GA7060, GA7060R, GA7061, GA7061R, GA7062, GA7062R, GA7063, GA7063R, GA7070, GA7071, GA7080, GA7081, GA7082, GA7090, GA9010C, GA9010CF, GA9020, GA9020F, GA9020S, GA9020SF, GA9030, GA9030S, GA9040S, GA9050, GA9050R, GA9060, GA9060R, GA9061, GA9061R, GA9062, GA9062R, GA9063, GA9063R, GA9070, GA9071, GA9080, GA9081, GA9082, GA9090, M0920, M0921, M9002, M9003, M9502R, M9503R, M9506, M9507, M9508, M9509, M9510, M9511.</w:t>
      </w:r>
    </w:p>
    <w:p w:rsidR="0008257E" w:rsidRDefault="00C50417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17"/>
    <w:rsid w:val="00070BA9"/>
    <w:rsid w:val="000B14A3"/>
    <w:rsid w:val="00C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3CFE"/>
  <w15:chartTrackingRefBased/>
  <w15:docId w15:val="{84FA14C2-D7EB-4BC4-ABC3-20263134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5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XA7P4-33"</dc:creator>
  <cp:keywords/>
  <dc:description/>
  <cp:lastModifiedBy>"solovova.e on XA7P4-33"</cp:lastModifiedBy>
  <cp:revision>1</cp:revision>
  <dcterms:created xsi:type="dcterms:W3CDTF">2024-07-23T11:26:00Z</dcterms:created>
  <dcterms:modified xsi:type="dcterms:W3CDTF">2024-07-23T11:27:00Z</dcterms:modified>
</cp:coreProperties>
</file>