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7C1" w:rsidRDefault="00C720A2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модели: HYK-G4033, HYK-G4034, HYK-G5035, HYK-G3036, HYK-G3037, HYK-S3038, HYK-S4039, HYK-S4131, HYK-S3132, HYK-S5133, HYK-S3134, HYK-P4135; c маркировкой «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Starwind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»,модели: SKG4030, SKG5031, SKG5032, SKS4033, SKS5034, SKS5035, SKP5036, SKP5037; c маркировкой «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Sunwind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»,модели: SUN-K-31, SUN-K-32</w:t>
      </w:r>
      <w:bookmarkStart w:id="0" w:name="_GoBack"/>
      <w:bookmarkEnd w:id="0"/>
    </w:p>
    <w:sectPr w:rsidR="00423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430"/>
    <w:rsid w:val="004237C1"/>
    <w:rsid w:val="00B70430"/>
    <w:rsid w:val="00C7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A02F6-93CE-4308-8070-CB500782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gerasim.a on XA7LO40</dc:creator>
  <cp:keywords/>
  <dc:description/>
  <cp:lastModifiedBy>gerasim.a on XA7LO40</cp:lastModifiedBy>
  <cp:revision>2</cp:revision>
  <dcterms:created xsi:type="dcterms:W3CDTF">2021-09-30T10:54:00Z</dcterms:created>
  <dcterms:modified xsi:type="dcterms:W3CDTF">2021-09-30T10:55:00Z</dcterms:modified>
</cp:coreProperties>
</file>