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При печати выводить информацию в приложение</w:t>
      </w:r>
    </w:p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sz w:val="20"/>
          <w:szCs w:val="20"/>
          <w:lang w:eastAsia="ru-RU"/>
        </w:rPr>
        <w:t>Да</w:t>
      </w:r>
    </w:p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Код ТН ВЭД ЕАЭС</w:t>
      </w:r>
    </w:p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sz w:val="20"/>
          <w:szCs w:val="20"/>
          <w:lang w:eastAsia="ru-RU"/>
        </w:rPr>
        <w:t>8516797000 - - - прочие</w:t>
      </w:r>
    </w:p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Наименование (обозначение) продукции</w:t>
      </w:r>
    </w:p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sz w:val="20"/>
          <w:szCs w:val="20"/>
          <w:lang w:eastAsia="ru-RU"/>
        </w:rPr>
        <w:t>Аппараты для раздачи воды с функциями нагрева, охлаждения или только нагрева, модели:</w:t>
      </w:r>
    </w:p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656910" w:rsidRPr="00656910" w:rsidRDefault="00656910" w:rsidP="0065691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910">
        <w:rPr>
          <w:rFonts w:ascii="Times New Roman" w:eastAsia="Times New Roman" w:hAnsi="Times New Roman" w:cs="Times New Roman"/>
          <w:sz w:val="20"/>
          <w:szCs w:val="20"/>
          <w:lang w:eastAsia="ru-RU"/>
        </w:rPr>
        <w:t>V01, V02, V03, V04, V05, V06, V07, V08, V09, V10, V11, V12, V14, V15, V16, V17, V18, V19, V20, V21, V22, V23, V24, V25, V26, V28, V29, V33, V41, V42, V43, V44, V45, V46, V47, V48, V49, V50, V51, V52, V53, V54, V55, V56, V57, V58, V59, V60, V61, V62, V63, V64, V65, V66, V67, V68, V69, V70, V401, V705, V802, V803, V804, D01, D02, D03, D04, D05, D06, D07, D08, D09, D10, D15, D17, D26, D27, D28, D29, D45, D46, L01, L02, L03, L04, L05, L06, L07, L08, L09, L10, L11, L12, L14, L15, L45, L46, L47, L48, L49, L50, L51, L52, L53, L54, L55, L56, L57, L58, L59, L60, L61, L62, L63, L64, L65, L66, L67, L68, L69, L70, LD45, LD46, LD47, LD48, LD49,LD50, LD51, LD52,LD52, LD53,LD54, OV28, OV29, OV705, OV802, OV401, OV19,OV20, OV21, OV22, OV1815, OV1816, OD19, OD20, OD21, OD22, OD23, OD24, OD25, OD26, OU02, OU03, OI01, OI02, OD101, OD102, OD103, OV104, OV107, FD101, FD110, FD102, FV103, FI104, FD106, FV107, FV303, FV401, FV406, FV407, FV408, FV410, FU411, FV412, FV413, FV414, FU412, FU413, FU414, FV402, FD404, FU405, FD903, FD904, FD905, FD906, FD907, FD908, FD909, FD910, FV701, FD701, FV702, FD702, FV703, FD703, FV704, FD801, FD501, FV501, FD501, FV611, FV612, FV613, FV614, FV615, FV616, FV617, FV618, FD1801, FD1802, FU1802, FD1803, FD1804, FD1805, FD1806, FD1807, FU1807, FD1808, FD1809, FD1810, FD1811, FD1812, FD1813, FD1814, FU1823, FV1815, FV1816, FV1817, FV1818, FV1819, FV1820, FV1821, FV1822, FD1201, FV1201, FD1202, FD1203, FD1204, FD1205, FV1206, FV1207, FV1208, FU1209, FU1210, FU1211, FU1212, FU1213, FU1214, FV1410, FV1411, FV1412, FV1413, FV1414, FV1415, FD1416, FV1301, FD1301, FV1302, FV1303, FD1303, FV1304, FD1304, FV1304, FV1305, FV1306, FD1306, FD1306, FV1307, FD1307, FV1508, FV1510, FV1511, FV1512, FV1513, FV1514, FV1515, FV1610, FV1607, FV1601, FV1604, FV1605, FV1606, FV1801, FV1802, FV1803, F702, V702, V705, FV705, FV707, FD709, FD717, FV720, FD725, FV711, FV702, 969, P36, FV45, FV46, FV47, FV48, FV49, FV50, FV51, FV52, FV53, FV54, FV55, FV56, FV57, FR45, FV46, FR46, FV47, FR47, FV48, FR48, FV702, FR705, FI105, FI106, FI107, FI108, FU01, FU02, FU03, FU04, FV28, FV29, OV29, FV51, OV51, FV52, OV52, FV411, YD1665S, YD1611S, YD1665S, YD2036S, YD2037S, YL1662S-B, YL1665S, YL2036S, YL2037S, YD1536S, YL1536S, YD1662S, YL1662S, ZRO1100M-DR, ZRO1400M-UR, ZNF2021-H4, YD1906S-X, YR1802S-X, YL2240S, JL2240S, V803NKD, V803NKDG, YL1830S, YL2034S, YL2035S, YL2236S, YL1830S-W, YL2034S-W, YL2035S-W, YL2236S-W.</w:t>
      </w:r>
    </w:p>
    <w:p w:rsidR="005069D7" w:rsidRDefault="00656910">
      <w:bookmarkStart w:id="0" w:name="_GoBack"/>
      <w:bookmarkEnd w:id="0"/>
    </w:p>
    <w:sectPr w:rsidR="00506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32"/>
    <w:rsid w:val="00165632"/>
    <w:rsid w:val="005D70AD"/>
    <w:rsid w:val="00656910"/>
    <w:rsid w:val="0099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AEDAB-CF46-4F3F-A270-0B04E20D2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656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02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1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6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2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2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"gerasim.a on XA7P5-09"</dc:creator>
  <cp:keywords/>
  <dc:description/>
  <cp:lastModifiedBy>"gerasim.a on XA7P5-09"</cp:lastModifiedBy>
  <cp:revision>2</cp:revision>
  <dcterms:created xsi:type="dcterms:W3CDTF">2024-06-18T15:01:00Z</dcterms:created>
  <dcterms:modified xsi:type="dcterms:W3CDTF">2024-06-18T15:01:00Z</dcterms:modified>
</cp:coreProperties>
</file>