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97220C">
      <w:pPr>
        <w:rPr>
          <w:rFonts w:ascii="Arial" w:hAnsi="Arial" w:cs="Arial"/>
          <w:color w:val="212529"/>
          <w:sz w:val="20"/>
          <w:szCs w:val="20"/>
          <w:shd w:val="clear" w:color="auto" w:fill="FFFFFF"/>
        </w:rPr>
      </w:pPr>
      <w:r>
        <w:rPr>
          <w:rFonts w:ascii="Arial" w:hAnsi="Arial" w:cs="Arial"/>
          <w:color w:val="212529"/>
          <w:sz w:val="20"/>
          <w:szCs w:val="20"/>
          <w:shd w:val="clear" w:color="auto" w:fill="FFFFFF"/>
        </w:rPr>
        <w:t>пилы сабельные,</w:t>
      </w:r>
    </w:p>
    <w:p w:rsidR="0097220C" w:rsidRPr="0097220C" w:rsidRDefault="0097220C" w:rsidP="0097220C">
      <w:pPr>
        <w:spacing w:after="0" w:line="225" w:lineRule="atLeast"/>
        <w:rPr>
          <w:rFonts w:ascii="Times New Roman" w:eastAsia="Times New Roman" w:hAnsi="Times New Roman" w:cs="Times New Roman"/>
          <w:sz w:val="20"/>
          <w:szCs w:val="20"/>
          <w:lang w:eastAsia="ru-RU"/>
        </w:rPr>
      </w:pPr>
      <w:r w:rsidRPr="0097220C">
        <w:rPr>
          <w:rFonts w:ascii="Times New Roman" w:eastAsia="Times New Roman" w:hAnsi="Times New Roman" w:cs="Times New Roman"/>
          <w:sz w:val="20"/>
          <w:szCs w:val="20"/>
          <w:lang w:eastAsia="ru-RU"/>
        </w:rPr>
        <w:t>Торговой марки "</w:t>
      </w:r>
      <w:proofErr w:type="spellStart"/>
      <w:r w:rsidRPr="0097220C">
        <w:rPr>
          <w:rFonts w:ascii="Times New Roman" w:eastAsia="Times New Roman" w:hAnsi="Times New Roman" w:cs="Times New Roman"/>
          <w:sz w:val="20"/>
          <w:szCs w:val="20"/>
          <w:lang w:eastAsia="ru-RU"/>
        </w:rPr>
        <w:t>Elitech</w:t>
      </w:r>
      <w:proofErr w:type="spellEnd"/>
      <w:r w:rsidRPr="0097220C">
        <w:rPr>
          <w:rFonts w:ascii="Times New Roman" w:eastAsia="Times New Roman" w:hAnsi="Times New Roman" w:cs="Times New Roman"/>
          <w:sz w:val="20"/>
          <w:szCs w:val="20"/>
          <w:lang w:eastAsia="ru-RU"/>
        </w:rPr>
        <w:t>", модели: ПС 035, ПС 035Э, ПС 040, ПС 040Э, ПС 040МЭ, ПС 050, ПС 050Э, ПС 050МЭ, ПС 060, ПС 060Э, ПС 060МЭ, ПС 070, ПС 070Э, ПС 070МЭ, ПС 080, ПС 080Э, ПС 080МЭ, ПС 090, ПС 090Э, ПС 090МЭ, ПС 100, ПС 100Э, ПС 100МЭ, ПС 100ЭП, ПС 110, ПС 110Э, ПС 110МЭ, ПС 110ЭП, ПС 0350, ПС 0350Э, ПС 0400, ПС 0400Э, ПС 0400МЭ, ПС 0500, ПС 0500Э, ПС 0500МЭ, ПС 0600, ПС 0600Э, ПС 0600МЭ, ПС 0700, ПС 0700Э, ПС 0700МЭ, ПС 0800Э, ПС 0800МЭ, ПС 0900Э, ПС 0900МЭ, ПС 1000Э, ПС 1000МЭ, ПС 1000МЭП, ПС 1000ЭП, ПС 1100Э, ПС 1100МЭ, ПС 1100МЭП, ПС 1100ЭП, ПС 1200Э, ПС 1200МЭ, ПС 1200МЭП, ПС 1200ЭП, ПС 1300Э, ПС 1300МЭ, ПС 1300МЭП, ПС 1300ЭП, ПС 1400Э, ПС 1400МЭ, ПС 1400МЭП, ПС 1400ЭП, SSE 1000E, SSE 1000PE, SSE 1000PEV, SSE 1000EV, SSE 1100E, SSE 1100PE, SSE 1100PEV, SSE 1100EV, SSE 1200E, SSE 1200PE, SSE 1200PEV, SSE 1200EV, SSE 1300E, SSE 1300PE, SSE 1300PEV, SSE 1300EV, SSE 1400E, SSE 1400PE, SSE 1400PEV, SSE 1400EV, SSE 1500E, SSE 1500PE, SSE 1500PEV, SSE 1500EV, SSE 1600E, SSE 1600PE, SSE 1600PEV, SSE 1600EV, ПС 1000Э HD, ПС 1000МЭ HD, ПС 1000МЭП HD, ПС 1000ЭП HD, ПС 1100Э HD, ПС 1100МЭ HD, ПС 1100МЭП HD, ПС 1100ЭП HD, ПС 1200Э HD, ПС 1200МЭ HD, ПС 1200МЭП HD, ПС 1200ЭП HD, ПС 1300Э HD, ПС 1300МЭ HD, ПС 1300МЭП HD, ПС 1300ЭП HD, ПС 1400Э HD, ПС 1400МЭ HD, ПС 1400МЭП HD, ПС 1400ЭП HD, ПС 1500Э HD, ПС 1500МЭ HD, ПС 1500МЭП HD, ПС 1500ЭП HD, ПС 1600Э HD, ПС 1600МЭ HD, ПС 1600МЭП HD, ПС 1600ЭП HD, ПС 03-50, ПС 03-50Э, ПС 04-00, ПС 04-00Э, ПС 04-00МЭ, ПС 05-00, ПС 05-00Э, ПС 05-00МЭ, ПС 06-00, ПС 06-00Э, ПС 06-00МЭ, ПС 07-00, ПС 07-00Э, ПС 07-00МЭ, ПС 08-00Э, ПС 08-00МЭ, ПС 09-00Э, ПС 09-00МЭ, ПС 10-00Э, ПС 10-00МЭ, ПС 10-00МЭП, ПС 10-00ЭП, ПС 11-00Э, ПС 11-30Э, ПС 11-00МЭ, ПС 11-00МЭП, ПС 11-00ЭП, ПС 12-00Э, ПС 12-00МЭ, ПС 12-00МЭП, ПС 12-00ЭП, ПС 13-00Э, ПС 13-00МЭ, ПС 13-00МЭП, ПС 13-00ЭП, ПС 14-00Э, ПС 14-00МЭ, ПС 14-00МЭП, ПС 14-00ЭП.</w:t>
      </w:r>
    </w:p>
    <w:p w:rsidR="0097220C" w:rsidRDefault="0097220C">
      <w:pPr>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Торговой </w:t>
      </w:r>
      <w:proofErr w:type="spellStart"/>
      <w:r>
        <w:rPr>
          <w:rFonts w:ascii="Arial" w:hAnsi="Arial" w:cs="Arial"/>
          <w:color w:val="212529"/>
          <w:sz w:val="20"/>
          <w:szCs w:val="20"/>
          <w:shd w:val="clear" w:color="auto" w:fill="FFFFFF"/>
        </w:rPr>
        <w:t>марки"Elitech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модели: ПС 0350 Промо, ПС 0350Э Промо, ПС 0400 Промо, ПС 0400Э Промо, ПС 0400МЭ Промо, ПС 0500 Промо, ПС 0500Э Промо, ПС 0500МЭ Промо, ПС 0600 Промо, ПС 0600Э Промо, ПС 0600МЭ Промо, ПС 0700 Промо, ПС 0700Э Промо, ПС 0700МЭ Промо, ПС 0800Э Промо, ПС 0800МЭ Промо, ПС 0900Э Промо, ПС 0900МЭ Промо, ПС 1000Э Промо, ПС 1000МЭ Промо, ПС 1000ЭП Промо, ПС 1100Э Промо, ПС 1100МЭ Промо, ПС 1100ЭП Промо</w:t>
      </w:r>
    </w:p>
    <w:p w:rsidR="0097220C" w:rsidRPr="0097220C" w:rsidRDefault="0097220C">
      <w:pPr>
        <w:rPr>
          <w:lang w:val="en-US"/>
        </w:rPr>
      </w:pPr>
      <w:r>
        <w:rPr>
          <w:rFonts w:ascii="Arial" w:hAnsi="Arial" w:cs="Arial"/>
          <w:color w:val="212529"/>
          <w:sz w:val="20"/>
          <w:szCs w:val="20"/>
          <w:shd w:val="clear" w:color="auto" w:fill="FFFFFF"/>
        </w:rPr>
        <w:t>Торговой</w:t>
      </w:r>
      <w:r w:rsidRPr="0097220C">
        <w:rPr>
          <w:rFonts w:ascii="Arial" w:hAnsi="Arial" w:cs="Arial"/>
          <w:color w:val="212529"/>
          <w:sz w:val="20"/>
          <w:szCs w:val="20"/>
          <w:shd w:val="clear" w:color="auto" w:fill="FFFFFF"/>
          <w:lang w:val="en-US"/>
        </w:rPr>
        <w:t xml:space="preserve"> </w:t>
      </w:r>
      <w:r>
        <w:rPr>
          <w:rFonts w:ascii="Arial" w:hAnsi="Arial" w:cs="Arial"/>
          <w:color w:val="212529"/>
          <w:sz w:val="20"/>
          <w:szCs w:val="20"/>
          <w:shd w:val="clear" w:color="auto" w:fill="FFFFFF"/>
        </w:rPr>
        <w:t>марки</w:t>
      </w:r>
      <w:r w:rsidRPr="0097220C">
        <w:rPr>
          <w:rFonts w:ascii="Arial" w:hAnsi="Arial" w:cs="Arial"/>
          <w:color w:val="212529"/>
          <w:sz w:val="20"/>
          <w:szCs w:val="20"/>
          <w:shd w:val="clear" w:color="auto" w:fill="FFFFFF"/>
          <w:lang w:val="en-US"/>
        </w:rPr>
        <w:t xml:space="preserve"> "Wert", </w:t>
      </w:r>
      <w:r>
        <w:rPr>
          <w:rFonts w:ascii="Arial" w:hAnsi="Arial" w:cs="Arial"/>
          <w:color w:val="212529"/>
          <w:sz w:val="20"/>
          <w:szCs w:val="20"/>
          <w:shd w:val="clear" w:color="auto" w:fill="FFFFFF"/>
        </w:rPr>
        <w:t>модели</w:t>
      </w:r>
      <w:r w:rsidRPr="0097220C">
        <w:rPr>
          <w:rFonts w:ascii="Arial" w:hAnsi="Arial" w:cs="Arial"/>
          <w:color w:val="212529"/>
          <w:sz w:val="20"/>
          <w:szCs w:val="20"/>
          <w:shd w:val="clear" w:color="auto" w:fill="FFFFFF"/>
          <w:lang w:val="en-US"/>
        </w:rPr>
        <w:t>: ESS 0350, ESS 0350E, ESS 0400, ESS 0400E, ESS 0400PE, ESS 0500, ESS 0500E, ESS 0500PE, ESS 0600, ESS 0600E, ESS 0600PE, ESS 0700, ESS 0700E, ESS 0700PE, ESS 0800E, ESS 0800PE, ESS 0900E, ESS 0900PE, ESS 1000E, ESS 1000PE, ESS 1000EV, ESS 1100E, ESS 1100PE, ESS 1100EV</w:t>
      </w:r>
      <w:bookmarkStart w:id="0" w:name="_GoBack"/>
      <w:bookmarkEnd w:id="0"/>
    </w:p>
    <w:sectPr w:rsidR="0097220C" w:rsidRPr="00972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0C"/>
    <w:rsid w:val="00070BA9"/>
    <w:rsid w:val="000B14A3"/>
    <w:rsid w:val="0097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4CD4"/>
  <w15:chartTrackingRefBased/>
  <w15:docId w15:val="{E52C9F65-F291-4559-A2A4-E0675D19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6281">
      <w:bodyDiv w:val="1"/>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XA7P4-40"</dc:creator>
  <cp:keywords/>
  <dc:description/>
  <cp:lastModifiedBy>"solovova.e on XA7P4-40"</cp:lastModifiedBy>
  <cp:revision>1</cp:revision>
  <dcterms:created xsi:type="dcterms:W3CDTF">2024-06-17T10:52:00Z</dcterms:created>
  <dcterms:modified xsi:type="dcterms:W3CDTF">2024-06-17T10:53:00Z</dcterms:modified>
</cp:coreProperties>
</file>