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44" w:rsidRDefault="00563F44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Оборудование гаражное: компрессоры воздушные, торговых марок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Elitech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Elitech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Promo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Wert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":</w:t>
      </w:r>
    </w:p>
    <w:p w:rsidR="00563F44" w:rsidRDefault="00563F44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 марки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Elitech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модели: КПБ 200/8M-B, ACF 100-SB, ACF 120-SB, ACF 140-SB, ACF 140-5SB, ACF 220-10SB, ACF 170-3S, ACF 200-8S, ACF 300-24S, ACF 500-50S, ACF 500-80S, ACF 500-100S, ACF 500-120S, ACF 500-150S, ACF 500-200S, ACF 500-300S, ACO 200-24, ACO 200-50, ACO 300-24, ACO 300-50, ACB 400-100-2.2, ACB 450-100-2.2, ACB 550-100-3.0, ACB 550-200-3.0, ACB 900-200-5.5, КПБ 120-А, КПБ 120-АМ, КПБ 140-5АМ, КПБ 220-10АМ, КПБ 160, КПБ 160М, КПБ 160-5М, КПБ 180-8М, КПБ 180-10М, КПБ 180-24М, КПБ 300-50М, КПБ 450-100М, КПБ 190-6, КПБ 190-24, КПМ 200-24, КПМ 200-50, КПМ 360-50, КПМ 360-100, КПР 360-50-2.2, КПР 360-100-2.2, КПР 400-100-2.2, КПР 450-100-2.2, КПР 550-100-3.0, КПР 550-200-3.0, КМ 200-24, КМ 200-50, AC 300-24, AC 300-50, КМЛ 200-24, КМЛ 200-50, КМЛ 300-24, КМЛ 300-50, AC 400-24, AC 400-50</w:t>
      </w:r>
    </w:p>
    <w:p w:rsidR="00563F44" w:rsidRPr="00563F44" w:rsidRDefault="00563F44" w:rsidP="00563F44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F44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 марки "</w:t>
      </w:r>
      <w:proofErr w:type="spellStart"/>
      <w:r w:rsidRPr="00563F44">
        <w:rPr>
          <w:rFonts w:ascii="Times New Roman" w:eastAsia="Times New Roman" w:hAnsi="Times New Roman" w:cs="Times New Roman"/>
          <w:sz w:val="20"/>
          <w:szCs w:val="20"/>
          <w:lang w:eastAsia="ru-RU"/>
        </w:rPr>
        <w:t>Elitech</w:t>
      </w:r>
      <w:proofErr w:type="spellEnd"/>
      <w:r w:rsidRPr="00563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63F44">
        <w:rPr>
          <w:rFonts w:ascii="Times New Roman" w:eastAsia="Times New Roman" w:hAnsi="Times New Roman" w:cs="Times New Roman"/>
          <w:sz w:val="20"/>
          <w:szCs w:val="20"/>
          <w:lang w:eastAsia="ru-RU"/>
        </w:rPr>
        <w:t>Promo</w:t>
      </w:r>
      <w:proofErr w:type="spellEnd"/>
      <w:r w:rsidRPr="00563F44">
        <w:rPr>
          <w:rFonts w:ascii="Times New Roman" w:eastAsia="Times New Roman" w:hAnsi="Times New Roman" w:cs="Times New Roman"/>
          <w:sz w:val="20"/>
          <w:szCs w:val="20"/>
          <w:lang w:eastAsia="ru-RU"/>
        </w:rPr>
        <w:t>", модели: ACF 100-SB, ACF 120-SB, ACF 140-SB, ACF 140-5SB, ACF 220-10SB, ACF 170-3S, ACF 200-8S, ACF 300-24S, ACF 500-50S, ACF 500-80S, ACF 500-100S, ACF 500-120S, ACF 500-150S, ACF 500-200S, ACF 500-300S, ACO 200-24, ACO 200-50, ACO 300-24, ACO 300-50, ACB 400-100-2.2, ACB 450-100-2.2, ACB 550-100-3.0, ACB 550-200-3.0, ACB 900-200-5.5, КПБ 120-А, КПБ 120-АМ, КПБ 140-5АМ, КПБ 220-10АМ, КПБ 160, КПБ 160М, КПБ 160-5М, КПБ 180-8М, КПБ 180-10М, КПБ 180-24М, КПБ 300-50М, КПБ 450-100М, КПБ 190-6, КПБ 190-24, КПМ 200-24, КПМ 200-50, КПМ 360-50, КПМ 360-100, КПР 360-50-2.2, КПР 360-100-2.2, КПР 400-100-2.2, КПР 450-100-2.2, КПР 550-100-3.0, КПР 550-200-3.0, КМ 200-24, КМ 200-50, AC 300-24, AC 300-50, КМЛ 200-24, КМЛ 200-50, КМЛ 300-24, КМЛ 300-50, AC 400-24, AC 400-50</w:t>
      </w:r>
    </w:p>
    <w:p w:rsidR="00563F44" w:rsidRDefault="00563F44"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 марки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Wert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модели: ACF 100-SB, ACF 120-SB, ACF 140-SB, ACF 140-5SB, ACF 220-10SB, ACF 170-3S, ACF 200-8S, ACF 300-24S, ACF 500-50S, ACF 500-80S, ACF 500-100S, ACF 500-120S, ACF 500-150S, ACF 500-200S, ACF 500-300S, ACO 200-24, ACO 200-50, ACO 300-24, ACO 300-50, ACB 400-100-2.2, ACB 450-100-2.2, ACB 550-100-3.0, ACB 550-200-3.0, ACB 900-200-5.5, КПБ 120-А, КПБ 120-АМ, КПБ 140-5АМ, КПБ 220-10АМ, КПБ 160, КПБ 160М, КПБ 160-5М, КПБ 180-8М, КПБ 180-10М, КПБ 180-24М, КПБ 300-50М, КПБ 450-100М, КПБ 190-6, КПБ 190-24, КПМ 200-24, КПМ 200-50, КПМ 360-50, КПМ 360-100, КПР 360-50-2.2, КПР 360-100-2.2, КПР 400-100-2.2, КПР 450-100-2.2, КПР 550-100-3.0, КПР 550-200-3.0, КМ 200-24, КМ 200-50, AC 300-24, AC 300-50, КМЛ 200-24, КМЛ 200-50, КМЛ 300-24, КМЛ 300-50, AC 400-24, AC 400-50</w:t>
      </w:r>
      <w:bookmarkStart w:id="0" w:name="_GoBack"/>
      <w:bookmarkEnd w:id="0"/>
    </w:p>
    <w:sectPr w:rsidR="0056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44"/>
    <w:rsid w:val="00070BA9"/>
    <w:rsid w:val="000B14A3"/>
    <w:rsid w:val="0056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A624"/>
  <w15:chartTrackingRefBased/>
  <w15:docId w15:val="{0FC876EE-CD7F-4BF2-88A6-63097B6F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63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XA7P4-40"</dc:creator>
  <cp:keywords/>
  <dc:description/>
  <cp:lastModifiedBy>"solovova.e on XA7P4-40"</cp:lastModifiedBy>
  <cp:revision>1</cp:revision>
  <dcterms:created xsi:type="dcterms:W3CDTF">2024-06-17T10:24:00Z</dcterms:created>
  <dcterms:modified xsi:type="dcterms:W3CDTF">2024-06-17T10:28:00Z</dcterms:modified>
</cp:coreProperties>
</file>