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F78" w:rsidRDefault="00FB341D">
      <w:r>
        <w:rPr>
          <w:rFonts w:ascii="Arial" w:hAnsi="Arial" w:cs="Arial"/>
          <w:color w:val="212529"/>
          <w:sz w:val="20"/>
          <w:szCs w:val="20"/>
          <w:shd w:val="clear" w:color="auto" w:fill="FFFFFF"/>
        </w:rPr>
        <w:t>с маркировкой "STARWIND", модели: STP1820, STP4833, STP3407, STP3821, STP3822, STP3406, STP4409, STP1830, STP2830, STP2725, STP2730, STP4760, STP5731, STP3400, STP3402, STP4831, STP4852, STP2405, STP3735, STP3740, STP5741, STP5751, STP4408, STP2850, STP2851, STP1854, STP1855, STP2404, STP4745, STP4750, STP5401, STP5403; с маркировкой "SUNWIND", модели: SUN-TP-6, SUN-TP-1, SUN-TP-7, SUN-TP-5, SUN-TP-2, SUN-TP-4, SUN-TP-8, SUN-TP-3.</w:t>
      </w:r>
      <w:bookmarkStart w:id="0" w:name="_GoBack"/>
      <w:bookmarkEnd w:id="0"/>
    </w:p>
    <w:sectPr w:rsidR="00760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CA"/>
    <w:rsid w:val="005A3CCA"/>
    <w:rsid w:val="00760F78"/>
    <w:rsid w:val="00FB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97E36-249B-485F-A00E-213D8492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gerasim.a on XA7LO43</dc:creator>
  <cp:keywords/>
  <dc:description/>
  <cp:lastModifiedBy>gerasim.a on XA7LO43</cp:lastModifiedBy>
  <cp:revision>2</cp:revision>
  <dcterms:created xsi:type="dcterms:W3CDTF">2021-11-24T11:20:00Z</dcterms:created>
  <dcterms:modified xsi:type="dcterms:W3CDTF">2021-11-24T11:20:00Z</dcterms:modified>
</cp:coreProperties>
</file>