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9D7" w:rsidRDefault="00A506CE"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Чайники электрические бытовые торговой марки «Moulinex», модели: BY1R0DF0, BY2R0DF0, BY3R0DF0.; Филиалы: «Guang Dong Xinbao Electrical Appliances Holdings Co., Ltd.» Китай, Zhenghe South Road, Leliu Town, Shunde District, Foshan City, Guangdong; «Zhongshan An Bo Er Electrical Appliance Co.,Ltd» Китай, No.39 Rongye Street, Xiaolan Town, Zhongshan, Guangdong.</w:t>
      </w:r>
      <w:bookmarkStart w:id="0" w:name="_GoBack"/>
      <w:bookmarkEnd w:id="0"/>
    </w:p>
    <w:sectPr w:rsidR="00506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DF6"/>
    <w:rsid w:val="001D4DF6"/>
    <w:rsid w:val="005D70AD"/>
    <w:rsid w:val="00993FDD"/>
    <w:rsid w:val="00A5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BFD4B-F3C6-4BC8-BC6D-C2E2D8A55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"gerasim.a on XA7P8-03"</dc:creator>
  <cp:keywords/>
  <dc:description/>
  <cp:lastModifiedBy>"gerasim.a on XA7P8-03"</cp:lastModifiedBy>
  <cp:revision>2</cp:revision>
  <dcterms:created xsi:type="dcterms:W3CDTF">2025-11-18T09:03:00Z</dcterms:created>
  <dcterms:modified xsi:type="dcterms:W3CDTF">2025-11-18T09:03:00Z</dcterms:modified>
</cp:coreProperties>
</file>