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A6D" w:rsidRPr="00241A6D" w:rsidRDefault="00241A6D" w:rsidP="00241A6D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A6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Батареи аккумуляторные литий-ионные</w:t>
      </w:r>
    </w:p>
    <w:p w:rsidR="00241A6D" w:rsidRPr="00241A6D" w:rsidRDefault="00241A6D" w:rsidP="00241A6D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A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(обозначение) продукции</w:t>
      </w:r>
    </w:p>
    <w:p w:rsidR="00241A6D" w:rsidRPr="00241A6D" w:rsidRDefault="00241A6D" w:rsidP="00241A6D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A6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Батареи аккумуляторные литий-ионные</w:t>
      </w:r>
    </w:p>
    <w:p w:rsidR="00241A6D" w:rsidRPr="00241A6D" w:rsidRDefault="00241A6D" w:rsidP="00241A6D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A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Торговая марка</w:t>
      </w:r>
    </w:p>
    <w:p w:rsidR="00241A6D" w:rsidRPr="00241A6D" w:rsidRDefault="00241A6D" w:rsidP="00241A6D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A6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241A6D">
        <w:rPr>
          <w:rFonts w:ascii="Times New Roman" w:eastAsia="Times New Roman" w:hAnsi="Times New Roman" w:cs="Times New Roman"/>
          <w:sz w:val="24"/>
          <w:szCs w:val="24"/>
          <w:lang w:eastAsia="ru-RU"/>
        </w:rPr>
        <w:t>Makita</w:t>
      </w:r>
      <w:proofErr w:type="spellEnd"/>
      <w:r w:rsidRPr="00241A6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241A6D" w:rsidRPr="00241A6D" w:rsidRDefault="00241A6D" w:rsidP="00241A6D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A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</w:t>
      </w:r>
    </w:p>
    <w:p w:rsidR="00241A6D" w:rsidRPr="00241A6D" w:rsidRDefault="00241A6D" w:rsidP="00241A6D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A6D">
        <w:rPr>
          <w:rFonts w:ascii="Times New Roman" w:eastAsia="Times New Roman" w:hAnsi="Times New Roman" w:cs="Times New Roman"/>
          <w:sz w:val="24"/>
          <w:szCs w:val="24"/>
          <w:lang w:eastAsia="ru-RU"/>
        </w:rPr>
        <w:t>BL0715, BL1013, BL1014, BL1015, BL1015K, BL1016, BL1020B, BL1020V, BL1021B, BL1040B, BL1041B, BL1050B, BL1055B, PDC1200, BL1411G, BL1413G, BL1415, BL1415G, BL1415N, BL1415NA, BL1415NAP, BL1420G, BL1430, BL1430A, BL1430B, BL1440, BL1450, BL1460A, BL1460B, PDC1500, BL1811G, BL1813G, BL1815, BL1815G, BL1815N, BL1820, BL1820B, BL1820G, BL1830, BL1830B, BL1840, BL1840B, BL1850, BL1850B, BL1850V, BL1860B, BL36120A, BL3622А, BL3626, BL3626A, BL4020, BL4025, BL4025F, BL4040, BL4040F, BL4050F, BL4080F, BL64100, BL6440, BL6450, BL6450B.</w:t>
      </w:r>
    </w:p>
    <w:p w:rsidR="0008257E" w:rsidRDefault="00241A6D"/>
    <w:p w:rsidR="00241A6D" w:rsidRDefault="00241A6D">
      <w:r>
        <w:rPr>
          <w:b/>
          <w:bCs/>
          <w:color w:val="2B2B2B"/>
          <w:sz w:val="27"/>
          <w:szCs w:val="27"/>
          <w:shd w:val="clear" w:color="auto" w:fill="FDFBF8"/>
        </w:rPr>
        <w:t>РОСС RU Д-BE.РА01.В.04547/24 от 12.02.2024 действует до 11.02.2029</w:t>
      </w:r>
      <w:bookmarkStart w:id="0" w:name="_GoBack"/>
      <w:bookmarkEnd w:id="0"/>
    </w:p>
    <w:sectPr w:rsidR="00241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6D"/>
    <w:rsid w:val="00070BA9"/>
    <w:rsid w:val="000B14A3"/>
    <w:rsid w:val="0024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7FC5"/>
  <w15:chartTrackingRefBased/>
  <w15:docId w15:val="{EAC1E242-9F6A-4E7E-85B6-D7E2A614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241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XA7P8-20"</dc:creator>
  <cp:keywords/>
  <dc:description/>
  <cp:lastModifiedBy>"solovova.e on XA7P8-20"</cp:lastModifiedBy>
  <cp:revision>1</cp:revision>
  <dcterms:created xsi:type="dcterms:W3CDTF">2025-10-07T13:30:00Z</dcterms:created>
  <dcterms:modified xsi:type="dcterms:W3CDTF">2025-10-07T13:30:00Z</dcterms:modified>
</cp:coreProperties>
</file>