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715CF7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Аппаратура приемная для телевизионной связи</w:t>
      </w:r>
    </w:p>
    <w:p w:rsidR="00715CF7" w:rsidRPr="00715CF7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с жидкокристаллическим или плазменным экраном</w:t>
      </w:r>
    </w:p>
    <w:p w:rsidR="00715CF7" w:rsidRPr="00715CF7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15CF7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715CF7" w:rsidRPr="00715CF7" w:rsidRDefault="00715CF7" w:rsidP="00715CF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торговой марки TCL, модели: 32S5400AF, 43V6C, 50V6C, 55P665,65C765, 43C645, 50C645, 55C645, 55P667, 65C845, 43C647, 50C647, 55C647, 55P745, 65C855, 43C655, 50C655, 55C655, 55P755, 65C865, 43C657, 50C657, 55C657, 55P765, 65P635, 43C665, 50C665, 55C665, 55T8B, 65P637, 43C667, 50C667, 55C667, 55T8C, 65P655, 43P635, 50P635, 55C745, 55V6B, 65P657, 43P637, 50P637, 55C755, 55V6C, 65P665, 43P655, 50P655, 55C765, 65C645, 65P667, 43P657, 50P657, 55C845, 65C647, 65P745, 43P665, 50P665, 55C855, 65C655, 65P755, 43P667, 50P667, 55C865, 65C657, 65P765, 43P745, 50P745, 55P635, 65C665, 65T8B, 43P755, 50P755, 55P637, 65C667, 65T8C, 43P765, 50P765, 55P655, 65C745, 65V6B, 43V6B, 50V6B, 55P657, 65C755, 65V6C, 43T7B, 43T7C, 50T7B, 50T7C, 55T7B, 55T7C 65T7B, 65T7C торговой марки </w:t>
      </w:r>
      <w:proofErr w:type="spellStart"/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iFFALCON</w:t>
      </w:r>
      <w:proofErr w:type="spellEnd"/>
      <w:r w:rsidRPr="00715CF7">
        <w:rPr>
          <w:rFonts w:ascii="Times New Roman" w:eastAsia="Times New Roman" w:hAnsi="Times New Roman" w:cs="Times New Roman"/>
          <w:sz w:val="20"/>
          <w:szCs w:val="20"/>
          <w:lang w:eastAsia="ru-RU"/>
        </w:rPr>
        <w:t>, модели: iFF50Q72, iFF50Q73, iFF50Q74, iFF55Q72, iFF55Q73, iFF55Q74, iFF65Q72, iFF65Q73, iFF65Q74, iFF43U62, iFF43U64, iFF43U65, iFF50U62, iFF50U64, iFF50U65, iFF55U62, iFF55U64, iFF55U65, iFF65U62, iFF65U64, iFF65U65, iFF75U62, iFF75U64, iFF75U65, iFF32S53, iFF32S54, iFF32S55, iFF40S53, iFF40S54, iFF40S55</w:t>
      </w:r>
    </w:p>
    <w:p w:rsidR="00715CF7" w:rsidRDefault="00715CF7">
      <w:bookmarkStart w:id="0" w:name="_GoBack"/>
      <w:bookmarkEnd w:id="0"/>
    </w:p>
    <w:sectPr w:rsidR="0071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F7"/>
    <w:rsid w:val="00070BA9"/>
    <w:rsid w:val="000B14A3"/>
    <w:rsid w:val="0071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E8D7"/>
  <w15:chartTrackingRefBased/>
  <w15:docId w15:val="{04EC8941-AFC7-4D4B-92A0-E1492898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1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XA7P5-04"</dc:creator>
  <cp:keywords/>
  <dc:description/>
  <cp:lastModifiedBy>"solovova.e on XA7P5-04"</cp:lastModifiedBy>
  <cp:revision>1</cp:revision>
  <dcterms:created xsi:type="dcterms:W3CDTF">2024-04-19T15:05:00Z</dcterms:created>
  <dcterms:modified xsi:type="dcterms:W3CDTF">2024-04-19T15:05:00Z</dcterms:modified>
</cp:coreProperties>
</file>