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DD" w:rsidRPr="00EF5CDD" w:rsidRDefault="00EF5CDD" w:rsidP="00EF5CDD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5CDD">
        <w:rPr>
          <w:rFonts w:ascii="Times New Roman" w:eastAsia="Times New Roman" w:hAnsi="Times New Roman" w:cs="Times New Roman"/>
          <w:sz w:val="20"/>
          <w:szCs w:val="20"/>
          <w:lang w:eastAsia="ru-RU"/>
        </w:rPr>
        <w:t>«БЮРОКРАТ»: кресло, модели: CH-201NX, CH-204-F, CH-204NX, CH-213AXN, CH-296NX, CH-299, CH-299-F, CH-W201NX, CH-W204, CH-W204NX, CH-W213, CH-W296NX, CH-W299, CH-W356AXSN, CH-W797, CH-W797AXSN, KD-2, KD-3, KD-3/WH/ARM, KD-4, KD-4-F, KD-9, KD-W10, KD-W10AXSN.</w:t>
      </w:r>
    </w:p>
    <w:p w:rsidR="00EF5CDD" w:rsidRPr="00EF5CDD" w:rsidRDefault="00EF5CDD" w:rsidP="00EF5C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в соответствии с которым изготовлена продукция</w:t>
      </w:r>
    </w:p>
    <w:p w:rsidR="00EF5CDD" w:rsidRPr="00EF5CDD" w:rsidRDefault="00EF5CDD" w:rsidP="00EF5CDD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F5CDD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Документ 1</w:t>
      </w:r>
    </w:p>
    <w:p w:rsidR="00EF5CDD" w:rsidRPr="00EF5CDD" w:rsidRDefault="00EF5CDD" w:rsidP="00EF5CDD">
      <w:pPr>
        <w:spacing w:after="3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EF5CDD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Наименование документа</w:t>
      </w:r>
    </w:p>
    <w:p w:rsidR="00EF5CDD" w:rsidRPr="00EF5CDD" w:rsidRDefault="00EF5CDD" w:rsidP="00EF5CDD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5CDD">
        <w:rPr>
          <w:rFonts w:ascii="Times New Roman" w:eastAsia="Times New Roman" w:hAnsi="Times New Roman" w:cs="Times New Roman"/>
          <w:sz w:val="20"/>
          <w:szCs w:val="20"/>
          <w:lang w:eastAsia="ru-RU"/>
        </w:rPr>
        <w:t>ТО 31.01.1-007-70002800-2024 "МЕБЕЛЬ ДЕТСКАЯ БЫТОВАЯ. КРЕСЛА С КРЕСТОВИНОЙ И РЕГУЛИРОВКОЙ ПО ВЫСОТЕ ТОРГОВОЙ МАРКИ БЮРОКРАТ МОДЕЛИ CH-201NX, CH-204-F, CH-204NX, CH-213AXN, CH-296NX, CH-299, CH-299-F, CH-W201NX, CH-W204, CH-W204NX, CH-W213, CH-W296NX, CH-W299, CH-W356AXSN, CH-W797, CH-W797AXSN, KD-2, KD-3, KD-3/WH/ARM, KD-4, KD-4-F, KD-9, KD-W10, KD-W10AXSN"</w:t>
      </w:r>
    </w:p>
    <w:p w:rsidR="0008257E" w:rsidRDefault="00EF5CDD">
      <w:bookmarkStart w:id="0" w:name="_GoBack"/>
      <w:bookmarkEnd w:id="0"/>
    </w:p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DD"/>
    <w:rsid w:val="00070BA9"/>
    <w:rsid w:val="000B14A3"/>
    <w:rsid w:val="00E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6DE25-CC0F-49D7-AA5C-51487F7B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EF5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4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860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2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5668">
              <w:marLeft w:val="0"/>
              <w:marRight w:val="0"/>
              <w:marTop w:val="0"/>
              <w:marBottom w:val="0"/>
              <w:divBdr>
                <w:top w:val="single" w:sz="6" w:space="0" w:color="E8EFF4"/>
                <w:left w:val="single" w:sz="6" w:space="0" w:color="E8EFF4"/>
                <w:bottom w:val="single" w:sz="6" w:space="0" w:color="E8EFF4"/>
                <w:right w:val="single" w:sz="6" w:space="0" w:color="E8EFF4"/>
              </w:divBdr>
              <w:divsChild>
                <w:div w:id="95790550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48447">
                          <w:marLeft w:val="165"/>
                          <w:marRight w:val="16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8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872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739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8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76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XA7P4-05"</dc:creator>
  <cp:keywords/>
  <dc:description/>
  <cp:lastModifiedBy>"solovova.e on XA7P4-05"</cp:lastModifiedBy>
  <cp:revision>1</cp:revision>
  <dcterms:created xsi:type="dcterms:W3CDTF">2024-06-27T14:31:00Z</dcterms:created>
  <dcterms:modified xsi:type="dcterms:W3CDTF">2024-06-27T14:32:00Z</dcterms:modified>
</cp:coreProperties>
</file>