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4F1D4C">
      <w:pPr>
        <w:rPr>
          <w:color w:val="212529"/>
          <w:sz w:val="21"/>
          <w:szCs w:val="21"/>
          <w:shd w:val="clear" w:color="auto" w:fill="FFFFFF"/>
        </w:rPr>
      </w:pPr>
      <w:r>
        <w:rPr>
          <w:color w:val="212529"/>
          <w:sz w:val="21"/>
          <w:szCs w:val="21"/>
          <w:shd w:val="clear" w:color="auto" w:fill="FFFFFF"/>
        </w:rPr>
        <w:t>Батареи литий -ионные аккумуляторные торговой марки BORT, серии BA, модели BA-18Z, BA-18X-BL, BA-18X, BA-18U, BA-18Li, BA-18Ix2Li-FD, BA-14X, BA-14U, BA-12X, BA-12U, BA-12N, BA-12Li-G, BA-10,8P, BA- 12XL, BA-21Li, BA-21X, BA-12Li, BA-12M, BA-12Z, BA-16Li, BA-16X, BA-16M, BA-16Z, BA-16U, BA-16N, BA-18N, BA-18M, BA-20Li, BA-20X,BA-20M, BA-20Z, BA-20U, BA-20N, BA-21M, BA-21Z, BA-21U, BA-21N.</w:t>
      </w:r>
    </w:p>
    <w:p w:rsidR="004F1D4C" w:rsidRPr="004F1D4C" w:rsidRDefault="004F1D4C">
      <w:bookmarkStart w:id="0" w:name="_GoBack"/>
      <w:r w:rsidRPr="004F1D4C">
        <w:rPr>
          <w:bCs/>
          <w:color w:val="2B2B2B"/>
          <w:sz w:val="27"/>
          <w:szCs w:val="27"/>
          <w:shd w:val="clear" w:color="auto" w:fill="FDFBF8"/>
        </w:rPr>
        <w:t>РОСС RU Д-HK.РА01.В.25797/22 от 22.07.2022 действует до 21.07.2025</w:t>
      </w:r>
      <w:bookmarkEnd w:id="0"/>
    </w:p>
    <w:sectPr w:rsidR="004F1D4C" w:rsidRPr="004F1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D4C"/>
    <w:rsid w:val="00070BA9"/>
    <w:rsid w:val="000B14A3"/>
    <w:rsid w:val="004F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25E9C"/>
  <w15:chartTrackingRefBased/>
  <w15:docId w15:val="{F2A89EAA-E79E-45A9-A408-D85332AB9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XA7P5-13"</dc:creator>
  <cp:keywords/>
  <dc:description/>
  <cp:lastModifiedBy>"solovova.e on XA7P5-13"</cp:lastModifiedBy>
  <cp:revision>1</cp:revision>
  <dcterms:created xsi:type="dcterms:W3CDTF">2025-01-09T09:54:00Z</dcterms:created>
  <dcterms:modified xsi:type="dcterms:W3CDTF">2025-01-09T09:54:00Z</dcterms:modified>
</cp:coreProperties>
</file>