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EA" w:rsidRDefault="009064EA" w:rsidP="009064EA">
      <w:pPr>
        <w:spacing w:after="0" w:line="225" w:lineRule="atLeast"/>
        <w:rPr>
          <w:color w:val="212529"/>
          <w:sz w:val="24"/>
          <w:szCs w:val="24"/>
          <w:shd w:val="clear" w:color="auto" w:fill="FFFFFF"/>
        </w:rPr>
      </w:pPr>
      <w:r>
        <w:rPr>
          <w:color w:val="212529"/>
          <w:sz w:val="24"/>
          <w:szCs w:val="24"/>
          <w:shd w:val="clear" w:color="auto" w:fill="FFFFFF"/>
        </w:rPr>
        <w:t>П</w:t>
      </w:r>
      <w:r w:rsidRPr="009064EA">
        <w:rPr>
          <w:color w:val="212529"/>
          <w:sz w:val="24"/>
          <w:szCs w:val="24"/>
          <w:shd w:val="clear" w:color="auto" w:fill="FFFFFF"/>
        </w:rPr>
        <w:t xml:space="preserve">ирометры, </w:t>
      </w:r>
      <w:proofErr w:type="spellStart"/>
      <w:r w:rsidRPr="009064EA">
        <w:rPr>
          <w:color w:val="212529"/>
          <w:sz w:val="24"/>
          <w:szCs w:val="24"/>
          <w:shd w:val="clear" w:color="auto" w:fill="FFFFFF"/>
        </w:rPr>
        <w:t>тепловизоры</w:t>
      </w:r>
      <w:proofErr w:type="spellEnd"/>
    </w:p>
    <w:p w:rsidR="009064EA" w:rsidRPr="009064EA" w:rsidRDefault="009064EA" w:rsidP="009064EA">
      <w:pPr>
        <w:spacing w:after="0" w:line="225" w:lineRule="atLeast"/>
        <w:rPr>
          <w:rFonts w:ascii="Times New Roman" w:eastAsia="Times New Roman" w:hAnsi="Times New Roman" w:cs="Times New Roman"/>
          <w:sz w:val="24"/>
          <w:szCs w:val="24"/>
          <w:lang w:eastAsia="ru-RU"/>
        </w:rPr>
      </w:pPr>
      <w:bookmarkStart w:id="0" w:name="_GoBack"/>
      <w:r w:rsidRPr="009064EA">
        <w:rPr>
          <w:bCs/>
          <w:color w:val="2B2B2B"/>
          <w:sz w:val="27"/>
          <w:szCs w:val="27"/>
          <w:shd w:val="clear" w:color="auto" w:fill="FDFBF8"/>
        </w:rPr>
        <w:t>ЕАЭС N RU Д-CN.РА06.В.06355/23 от 02.08.2023 действует до 31.07.2028</w:t>
      </w:r>
    </w:p>
    <w:bookmarkEnd w:id="0"/>
    <w:p w:rsidR="009064EA" w:rsidRPr="009064EA" w:rsidRDefault="009064EA" w:rsidP="009064EA">
      <w:pPr>
        <w:spacing w:after="0" w:line="225" w:lineRule="atLeast"/>
        <w:rPr>
          <w:rFonts w:ascii="Times New Roman" w:eastAsia="Times New Roman" w:hAnsi="Times New Roman" w:cs="Times New Roman"/>
          <w:sz w:val="24"/>
          <w:szCs w:val="24"/>
          <w:lang w:eastAsia="ru-RU"/>
        </w:rPr>
      </w:pPr>
      <w:r w:rsidRPr="009064EA">
        <w:rPr>
          <w:rFonts w:ascii="Times New Roman" w:eastAsia="Times New Roman" w:hAnsi="Times New Roman" w:cs="Times New Roman"/>
          <w:sz w:val="24"/>
          <w:szCs w:val="24"/>
          <w:lang w:eastAsia="ru-RU"/>
        </w:rPr>
        <w:t>Приборы измерительные электронные: пирометры, торговая марка "</w:t>
      </w:r>
      <w:proofErr w:type="spellStart"/>
      <w:r w:rsidRPr="009064EA">
        <w:rPr>
          <w:rFonts w:ascii="Times New Roman" w:eastAsia="Times New Roman" w:hAnsi="Times New Roman" w:cs="Times New Roman"/>
          <w:sz w:val="24"/>
          <w:szCs w:val="24"/>
          <w:lang w:eastAsia="ru-RU"/>
        </w:rPr>
        <w:t>Elitech</w:t>
      </w:r>
      <w:proofErr w:type="spellEnd"/>
      <w:r w:rsidRPr="009064EA">
        <w:rPr>
          <w:rFonts w:ascii="Times New Roman" w:eastAsia="Times New Roman" w:hAnsi="Times New Roman" w:cs="Times New Roman"/>
          <w:sz w:val="24"/>
          <w:szCs w:val="24"/>
          <w:lang w:eastAsia="ru-RU"/>
        </w:rPr>
        <w:t>", модели: IT 300, IT 330, IT 350, IT 380, IT 400, IT 450, IT 480, IT 500, IT 530, IT 550, IT 580, IT 600, IT 700, IT 800, IT 900, IT 1000, IT 1500, IT 2000, IT 3000, ИТ 300, ИТ 330, ИТ 350, ИТ 380, ИТ 400, ИТ 450, ИТ 480, ИТ 500, ИТ 530, ИТ 550, ИТ 580, ИТ 600, ИТ 700, ИТ 800, ИТ 900, ИТ 1000, П 300, П 330, П 350, П 380, П 400, П 450, П 480, П 500, П 530, П 550, П 580, П 600, П 700, П 800, П 900, П 1000, ИП 300, ИП 330, ИП 350, ИП 380, ИП 400, ИП 450, ИП 480, ИП 500, ИП 530, ИП 550, ИП 580, ИП 600, ИП 700, ИП 800, ИП 900, ИП 1000, БТ 300, БТ 330, БТ 350, БТ 380, БТ 400, БТ 450, БТ 480, БТ 500, БТ 530, БТ 550, БТ 580, БТ 600, БТ 700, БТ 800, БТ 900, БТ 1000. Торговая марка "</w:t>
      </w:r>
      <w:proofErr w:type="spellStart"/>
      <w:r w:rsidRPr="009064EA">
        <w:rPr>
          <w:rFonts w:ascii="Times New Roman" w:eastAsia="Times New Roman" w:hAnsi="Times New Roman" w:cs="Times New Roman"/>
          <w:sz w:val="24"/>
          <w:szCs w:val="24"/>
          <w:lang w:eastAsia="ru-RU"/>
        </w:rPr>
        <w:t>Elitech</w:t>
      </w:r>
      <w:proofErr w:type="spellEnd"/>
      <w:r w:rsidRPr="009064EA">
        <w:rPr>
          <w:rFonts w:ascii="Times New Roman" w:eastAsia="Times New Roman" w:hAnsi="Times New Roman" w:cs="Times New Roman"/>
          <w:sz w:val="24"/>
          <w:szCs w:val="24"/>
          <w:lang w:eastAsia="ru-RU"/>
        </w:rPr>
        <w:t xml:space="preserve"> </w:t>
      </w:r>
      <w:proofErr w:type="spellStart"/>
      <w:r w:rsidRPr="009064EA">
        <w:rPr>
          <w:rFonts w:ascii="Times New Roman" w:eastAsia="Times New Roman" w:hAnsi="Times New Roman" w:cs="Times New Roman"/>
          <w:sz w:val="24"/>
          <w:szCs w:val="24"/>
          <w:lang w:eastAsia="ru-RU"/>
        </w:rPr>
        <w:t>Promo</w:t>
      </w:r>
      <w:proofErr w:type="spellEnd"/>
      <w:r w:rsidRPr="009064EA">
        <w:rPr>
          <w:rFonts w:ascii="Times New Roman" w:eastAsia="Times New Roman" w:hAnsi="Times New Roman" w:cs="Times New Roman"/>
          <w:sz w:val="24"/>
          <w:szCs w:val="24"/>
          <w:lang w:eastAsia="ru-RU"/>
        </w:rPr>
        <w:t>", модели: IT 300, IT 330, IT 350, IT 380, IT 400, IT 450, IT 480, IT 500, IT 530, IT 550, IT 580, IT 600, IT 700, IT 800, IT 900, IT 1000, IT 1500, IT 2000, IT 3000, ИТ 300, ИТ 330, ИТ 350, ИТ 380, ИТ 400, ИТ 450, ИТ 480, ИТ 500, ИТ 530, ИТ 550, ИТ 580, ИТ 600, ИТ 700, ИТ 800, ИТ 900, ИТ 1000, П 300, П 330, П 350, П 380, П 400, П 450, П 480, П 500, П 530, П 550, П 580, П 600, П 700, П 800, П 900, П 1000, ИП 300, ИП 330, ИП 350, ИП 380, ИП 400, ИП 450, ИП 480, ИП 500, ИП 530, ИП 550, ИП 580, ИП 600, ИП 700, ИП 800, ИП 900, ИП 1000, БТ 300, БТ 330, БТ 350, БТ 380, БТ 400, БТ 450, БТ 480, БТ 500, БТ 530, БТ 550, БТ 580, БТ 600, БТ 700, БТ 800, БТ 900, БТ 1000. Торговая марка "</w:t>
      </w:r>
      <w:proofErr w:type="spellStart"/>
      <w:r w:rsidRPr="009064EA">
        <w:rPr>
          <w:rFonts w:ascii="Times New Roman" w:eastAsia="Times New Roman" w:hAnsi="Times New Roman" w:cs="Times New Roman"/>
          <w:sz w:val="24"/>
          <w:szCs w:val="24"/>
          <w:lang w:eastAsia="ru-RU"/>
        </w:rPr>
        <w:t>Wert</w:t>
      </w:r>
      <w:proofErr w:type="spellEnd"/>
      <w:r w:rsidRPr="009064EA">
        <w:rPr>
          <w:rFonts w:ascii="Times New Roman" w:eastAsia="Times New Roman" w:hAnsi="Times New Roman" w:cs="Times New Roman"/>
          <w:sz w:val="24"/>
          <w:szCs w:val="24"/>
          <w:lang w:eastAsia="ru-RU"/>
        </w:rPr>
        <w:t xml:space="preserve">", модели: IT 300, IT 330, IT 350, IT 380, IT 400, IT 450, IT 480, IT 500, IT 530, IT 550, IT 580, IT 600, IT 700, IT 800, IT 900, IT 1000, IT 1500, IT 2000, IT 3000, ИТ 300, ИТ 330, ИТ 350, ИТ 380, ИТ 400, ИТ 450, ИТ 480, ИТ 500, ИТ 530, ИТ 550, ИТ 580, ИТ 600, ИТ 700, ИТ 800, ИТ 900, ИТ 1000, П 300, П 330, П 350, П 380, П 400, П 450, П 480, П 500, П 530, П 550, П 580, П 600, П 700, П 800, П 900, П 1000, ИП 300, ИП 330, ИП 350, ИП 380, ИП 400, ИП 450, ИП 480, ИП 500, ИП 530, ИП 550, ИП 580, ИП 600, ИП 700, ИП 800, ИП 900, ИП 1000, БТ 300, БТ 330, БТ 350, БТ 380, БТ 400, БТ 450, БТ 480, БТ 500, БТ 530, БТ 550, БТ 580, БТ 600, БТ 700, БТ 800, БТ 900, БТ 1000. </w:t>
      </w:r>
      <w:proofErr w:type="spellStart"/>
      <w:r w:rsidRPr="009064EA">
        <w:rPr>
          <w:rFonts w:ascii="Times New Roman" w:eastAsia="Times New Roman" w:hAnsi="Times New Roman" w:cs="Times New Roman"/>
          <w:sz w:val="24"/>
          <w:szCs w:val="24"/>
          <w:lang w:eastAsia="ru-RU"/>
        </w:rPr>
        <w:t>Тепловизоры</w:t>
      </w:r>
      <w:proofErr w:type="spellEnd"/>
      <w:r w:rsidRPr="009064EA">
        <w:rPr>
          <w:rFonts w:ascii="Times New Roman" w:eastAsia="Times New Roman" w:hAnsi="Times New Roman" w:cs="Times New Roman"/>
          <w:sz w:val="24"/>
          <w:szCs w:val="24"/>
          <w:lang w:eastAsia="ru-RU"/>
        </w:rPr>
        <w:t>, торговая марка "</w:t>
      </w:r>
      <w:proofErr w:type="spellStart"/>
      <w:r w:rsidRPr="009064EA">
        <w:rPr>
          <w:rFonts w:ascii="Times New Roman" w:eastAsia="Times New Roman" w:hAnsi="Times New Roman" w:cs="Times New Roman"/>
          <w:sz w:val="24"/>
          <w:szCs w:val="24"/>
          <w:lang w:eastAsia="ru-RU"/>
        </w:rPr>
        <w:t>Elitech</w:t>
      </w:r>
      <w:proofErr w:type="spellEnd"/>
      <w:r w:rsidRPr="009064EA">
        <w:rPr>
          <w:rFonts w:ascii="Times New Roman" w:eastAsia="Times New Roman" w:hAnsi="Times New Roman" w:cs="Times New Roman"/>
          <w:sz w:val="24"/>
          <w:szCs w:val="24"/>
          <w:lang w:eastAsia="ru-RU"/>
        </w:rPr>
        <w:t>", модели: ITS 1000, ITS 1500, ITS 2000, ITS 3000, ITS 4000, ITS 5000, TS 1000, TS 1500, TS 2000, TS 3000, TS 4000, TS 5000, ИТ 1000ТВ, ИТ 1500ТВ, ИТ 2000ТВ, ИТ 3000ТВ, ИТ 4000ТВ, ИТ 5000ТВ, П 1000ТВ, П 1500ТВ, П 2000ТВ, П 3000ТВ, П 4000ТВ, П 5000ТВ, ИП 1000ТВ, ИП 1500ТВ, ИП 2000ТВ, ИП 3000ТВ, ИП 4000ТВ, ИП 5000ТВ, БТ 1000ТВ, БТ 1500ТВ, БТ 200. Торговая марка "</w:t>
      </w:r>
      <w:proofErr w:type="spellStart"/>
      <w:r w:rsidRPr="009064EA">
        <w:rPr>
          <w:rFonts w:ascii="Times New Roman" w:eastAsia="Times New Roman" w:hAnsi="Times New Roman" w:cs="Times New Roman"/>
          <w:sz w:val="24"/>
          <w:szCs w:val="24"/>
          <w:lang w:eastAsia="ru-RU"/>
        </w:rPr>
        <w:t>Elitech</w:t>
      </w:r>
      <w:proofErr w:type="spellEnd"/>
      <w:r w:rsidRPr="009064EA">
        <w:rPr>
          <w:rFonts w:ascii="Times New Roman" w:eastAsia="Times New Roman" w:hAnsi="Times New Roman" w:cs="Times New Roman"/>
          <w:sz w:val="24"/>
          <w:szCs w:val="24"/>
          <w:lang w:eastAsia="ru-RU"/>
        </w:rPr>
        <w:t xml:space="preserve"> </w:t>
      </w:r>
      <w:proofErr w:type="spellStart"/>
      <w:r w:rsidRPr="009064EA">
        <w:rPr>
          <w:rFonts w:ascii="Times New Roman" w:eastAsia="Times New Roman" w:hAnsi="Times New Roman" w:cs="Times New Roman"/>
          <w:sz w:val="24"/>
          <w:szCs w:val="24"/>
          <w:lang w:eastAsia="ru-RU"/>
        </w:rPr>
        <w:t>Promo</w:t>
      </w:r>
      <w:proofErr w:type="spellEnd"/>
      <w:r w:rsidRPr="009064EA">
        <w:rPr>
          <w:rFonts w:ascii="Times New Roman" w:eastAsia="Times New Roman" w:hAnsi="Times New Roman" w:cs="Times New Roman"/>
          <w:sz w:val="24"/>
          <w:szCs w:val="24"/>
          <w:lang w:eastAsia="ru-RU"/>
        </w:rPr>
        <w:t>", модели : ITS 1000, ITS 1500, ITS 2000, ITS 3000, ITS 4000, ITS 5000, TS 1000, TS 1500, TS 2000, TS 3000, TS 4000, TS 5000, ИТ 1000ТВ, ИТ 1500ТВ, ИТ 2000ТВ, ИТ 3000ТВ, ИТ 4000ТВ, ИТ 5000ТВ, П 1000ТВ, П 1500ТВ, П 2000ТВ, П 3000ТВ, П 4000ТВ, П 5000ТВ, ИП 1000ТВ, ИП 1500ТВ, ИП 2000ТВ, ИП 3000ТВ, ИП 4000ТВ, ИП 5000ТВ, БТ 1000ТВ, БТ 1500ТВ, БТ 200 Торговая марка "</w:t>
      </w:r>
      <w:proofErr w:type="spellStart"/>
      <w:r w:rsidRPr="009064EA">
        <w:rPr>
          <w:rFonts w:ascii="Times New Roman" w:eastAsia="Times New Roman" w:hAnsi="Times New Roman" w:cs="Times New Roman"/>
          <w:sz w:val="24"/>
          <w:szCs w:val="24"/>
          <w:lang w:eastAsia="ru-RU"/>
        </w:rPr>
        <w:t>Wert</w:t>
      </w:r>
      <w:proofErr w:type="spellEnd"/>
      <w:r w:rsidRPr="009064EA">
        <w:rPr>
          <w:rFonts w:ascii="Times New Roman" w:eastAsia="Times New Roman" w:hAnsi="Times New Roman" w:cs="Times New Roman"/>
          <w:sz w:val="24"/>
          <w:szCs w:val="24"/>
          <w:lang w:eastAsia="ru-RU"/>
        </w:rPr>
        <w:t>", модели : ITS 1000, ITS 1500, ITS 2000, ITS 3000, ITS 4000, ITS 5000, TS 1000, TS 1500, TS 2000, TS 3000, TS 4000, TS 5000, ИТ 1000ТВ, ИТ 1500ТВ, ИТ 2000ТВ, ИТ 3000ТВ, ИТ 4000ТВ, ИТ 5000ТВ, П 1000ТВ, П 1500ТВ, П 2000ТВ, П 3000ТВ, П 4000ТВ, П 5000ТВ, ИП 1000ТВ, ИП 1500ТВ, ИП 2000ТВ, ИП 3000ТВ, ИП 4000ТВ, ИП 5000ТВ, БТ 1000ТВ, БТ 1500ТВ, БТ 200.</w:t>
      </w:r>
    </w:p>
    <w:p w:rsidR="0008257E" w:rsidRDefault="009064EA"/>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EA"/>
    <w:rsid w:val="00070BA9"/>
    <w:rsid w:val="000B14A3"/>
    <w:rsid w:val="0090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D8C0"/>
  <w15:chartTrackingRefBased/>
  <w15:docId w15:val="{C1F9D647-5823-47E7-83CA-2CBAEBAD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90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3864">
      <w:bodyDiv w:val="1"/>
      <w:marLeft w:val="0"/>
      <w:marRight w:val="0"/>
      <w:marTop w:val="0"/>
      <w:marBottom w:val="0"/>
      <w:divBdr>
        <w:top w:val="none" w:sz="0" w:space="0" w:color="auto"/>
        <w:left w:val="none" w:sz="0" w:space="0" w:color="auto"/>
        <w:bottom w:val="none" w:sz="0" w:space="0" w:color="auto"/>
        <w:right w:val="none" w:sz="0" w:space="0" w:color="auto"/>
      </w:divBdr>
      <w:divsChild>
        <w:div w:id="2129809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XA7P3-04"</dc:creator>
  <cp:keywords/>
  <dc:description/>
  <cp:lastModifiedBy>"solovova.e on XA7P3-04"</cp:lastModifiedBy>
  <cp:revision>1</cp:revision>
  <dcterms:created xsi:type="dcterms:W3CDTF">2024-12-24T10:23:00Z</dcterms:created>
  <dcterms:modified xsi:type="dcterms:W3CDTF">2024-12-24T10:24:00Z</dcterms:modified>
</cp:coreProperties>
</file>