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19" w:rsidRDefault="00F04D19">
      <w:pPr>
        <w:rPr>
          <w:color w:val="212529"/>
          <w:sz w:val="21"/>
          <w:szCs w:val="21"/>
          <w:shd w:val="clear" w:color="auto" w:fill="FFFFFF"/>
        </w:rPr>
      </w:pPr>
      <w:r>
        <w:rPr>
          <w:color w:val="212529"/>
          <w:sz w:val="21"/>
          <w:szCs w:val="21"/>
          <w:shd w:val="clear" w:color="auto" w:fill="FFFFFF"/>
        </w:rPr>
        <w:t>перфораторы 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модели: П 160РЭ, П 190РЭ, П 190РЭМ, П 200РЭ, П 200РЭМ, П 220РЭ, П 220РЭМ, П 230РЭ, П 230РЭМ, П 240РЭ, П 240РЭМ, П 260РЭМ,</w:t>
      </w:r>
      <w:bookmarkStart w:id="0" w:name="_GoBack"/>
      <w:r>
        <w:rPr>
          <w:color w:val="212529"/>
          <w:sz w:val="21"/>
          <w:szCs w:val="21"/>
          <w:shd w:val="clear" w:color="auto" w:fill="FFFFFF"/>
        </w:rPr>
        <w:t xml:space="preserve"> П 280РЭМ</w:t>
      </w:r>
      <w:bookmarkEnd w:id="0"/>
      <w:r>
        <w:rPr>
          <w:color w:val="212529"/>
          <w:sz w:val="21"/>
          <w:szCs w:val="21"/>
          <w:shd w:val="clear" w:color="auto" w:fill="FFFFFF"/>
        </w:rPr>
        <w:t xml:space="preserve">, П 300РЭМ, П 320РЭМ, П 280ЭМ, П 300ЭМ, П 320ЭМ, П 0416РЭ, П 0519РЭ, П 0519РЭМ, П 0520РЭ, П 0520РЭМ, П 0620РЭ, П 0620РЭМ, П 0623РЭ, П 0623РЭМ, П 0724РЭ, П 0724РЭМ, П 0826РЭМ, П 0928РЭМ, П 1030РЭМ, П 1032РЭМ, П 1132РЭМ, П 1232РЭМ, П 1130ЭМ, П 1132ЭМ, П 1232ЭМ, П 1340ЭМ, П 1342ЭМ, П 1448ЭМ, П 1550ЭМ, П 1652ЭМ, П 1755ЭМ, RH 0416RE, RH 0519RE, RH 0724RE, RH 0724RE, RH 0826RE, RH 0928RE, RH 1030RE, RH 1032RE, RH 1132RE, RH 1232RE, RH 1130E, RH 1132E, RH 1235E, RH 1340E, RH 1342E, RH 1445E, RH 1552E, RH 1755E, П 0416РЭ HD, П 0519РЭ HD, П 0724РЭ HD, П 0724РЭМ HD, П 0826РЭМ HD, П 0928РЭМ HD, П 1030РЭМ HD, П 1032РЭМ HD, П 1132РЭМ HD, П 1232РЭМ HD, П 1130ЭМ HD, П 1132ЭМ HD, П 1235ЭМ HD, П 1340ЭМ HD, П 1342ЭМ HD, П 1445ЭМ HD, П 1552ЭМ HD, П 1755ЭМ HD, П 2-16РЭ, П 2-19РЭ, П 2-19РЭМ, П 2-20РЭ, П 2-20РЭМ, П 2-23РЭМ, П 2-24РЭМ, П 3-26РЭМ, П 3-28РЭМ, П 3-30РЭМ, П 3-32РЭМ, П 4-28ЭМ, П 4-30ЭМ, П 4-32ЭМ, П 5-35ЭМ, П 7-40ЭМ, П 8-45ЭМ. </w:t>
      </w:r>
    </w:p>
    <w:p w:rsidR="00F04D19" w:rsidRDefault="00F04D19">
      <w:pPr>
        <w:rPr>
          <w:color w:val="212529"/>
          <w:sz w:val="21"/>
          <w:szCs w:val="21"/>
          <w:shd w:val="clear" w:color="auto" w:fill="FFFFFF"/>
        </w:rPr>
      </w:pPr>
      <w:r>
        <w:rPr>
          <w:color w:val="212529"/>
          <w:sz w:val="21"/>
          <w:szCs w:val="21"/>
          <w:shd w:val="clear" w:color="auto" w:fill="FFFFFF"/>
        </w:rPr>
        <w:t>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xml:space="preserve">", модели: П 0416РЭ Промо, П 0519РЭ Промо, П 0519РЭМ Промо, П 0520РЭ Промо, П 0520РЭМ Промо, П 0620РЭМ Промо, П 0623РЭМ Промо, П 0724РЭМ Промо, П 0826РЭМ Промо, П 0928РЭМ Промо, П 1030РЭМ Промо, П 1032РЭМ Промо, П 1132РЭМ Промо, П 1232РЭМ Промо, П 1128ЭМ Промо, П 1130ЭМ Промо, П 1132ЭМ Промо, П 1232ЭМ Промо, П 1340ЭМ Промо, П 1545ЭМ Промо. </w:t>
      </w:r>
    </w:p>
    <w:p w:rsidR="0008257E" w:rsidRDefault="00F04D19">
      <w:pPr>
        <w:rPr>
          <w:color w:val="212529"/>
          <w:sz w:val="21"/>
          <w:szCs w:val="21"/>
          <w:shd w:val="clear" w:color="auto" w:fill="FFFFFF"/>
        </w:rPr>
      </w:pPr>
      <w:r>
        <w:rPr>
          <w:color w:val="212529"/>
          <w:sz w:val="21"/>
          <w:szCs w:val="21"/>
          <w:shd w:val="clear" w:color="auto" w:fill="FFFFFF"/>
        </w:rPr>
        <w:t>Торговая марка "</w:t>
      </w:r>
      <w:proofErr w:type="spellStart"/>
      <w:r>
        <w:rPr>
          <w:color w:val="212529"/>
          <w:sz w:val="21"/>
          <w:szCs w:val="21"/>
          <w:shd w:val="clear" w:color="auto" w:fill="FFFFFF"/>
        </w:rPr>
        <w:t>Wert</w:t>
      </w:r>
      <w:proofErr w:type="spellEnd"/>
      <w:r>
        <w:rPr>
          <w:color w:val="212529"/>
          <w:sz w:val="21"/>
          <w:szCs w:val="21"/>
          <w:shd w:val="clear" w:color="auto" w:fill="FFFFFF"/>
        </w:rPr>
        <w:t>", модели: ERH 0416RE, ERH 0519RE, ERH 0519HRE, ERH 0520RE, ERH 0520HRE, ERH 0620HRE, ERH 0623HRE, ERH 0724HRE, ERH 0826HRE, ERH 0928HRE, ERH 1030HRE, ERH 1032HRE, ERH 1132HRE, ERH 1232HRE, ERH 1128HE, ERH 1130HE, ERH 1132HE, ERH 1232HE, ERH 1340HE.</w:t>
      </w:r>
    </w:p>
    <w:p w:rsidR="00F04D19" w:rsidRDefault="00F04D19">
      <w:pPr>
        <w:rPr>
          <w:color w:val="212529"/>
          <w:sz w:val="21"/>
          <w:szCs w:val="21"/>
          <w:shd w:val="clear" w:color="auto" w:fill="FFFFFF"/>
        </w:rPr>
      </w:pPr>
      <w:r>
        <w:rPr>
          <w:color w:val="212529"/>
          <w:sz w:val="21"/>
          <w:szCs w:val="21"/>
          <w:shd w:val="clear" w:color="auto" w:fill="FFFFFF"/>
        </w:rPr>
        <w:t>перфораторы 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модели: П 160РЭ, П 190РЭ, П 190РЭМ, П 200РЭ, П 200РЭМ, П 220РЭ, П 220РЭМ, П 230РЭ, П 230РЭМ, П 240РЭ, П 240РЭМ, П 260РЭМ, П 280РЭМ, П 300РЭМ, П 320РЭМ, П 280ЭМ, П 300ЭМ, П 320ЭМ, П 0416РЭ, П 0519РЭ, П 0519РЭМ, П 0520РЭ, П 0520РЭМ, П 0620РЭ, П 0620РЭМ, П 0623РЭ, П 0623РЭМ, П 0724РЭ, П 0724РЭМ, П 0826РЭМ, П 0928РЭМ, П 1030РЭМ, П 1032РЭМ, П 1132РЭМ, П 1232РЭМ, П 1130ЭМ, П 1132ЭМ, П 1232ЭМ, П 1340ЭМ, П 1342ЭМ, П 1448ЭМ, П 1550ЭМ, П 1652ЭМ, П 1755ЭМ, RH 0416RE, RH 0519RE, RH 0724RE, RH 0724RE, RH 0826RE, RH 0928RE, RH 1030RE, RH 1032RE, RH 1132RE, RH 1232RE, RH 1130E, RH 1132E, RH 1235E, RH 1340E, RH 1342E, RH 1445E, RH 1552E, RH 1755E, П 0416РЭ HD, П 0519РЭ HD, П 0724РЭ HD, П 0724РЭМ HD, П 0826РЭМ HD, П 0928РЭМ HD, П 1030РЭМ HD, П 1032РЭМ HD, П 1132РЭМ HD, П 1232РЭМ HD, П 1130ЭМ HD, П 1132ЭМ HD, П 1235ЭМ HD, П 1340ЭМ HD, П 1342ЭМ HD, П 1445ЭМ HD, П 1552ЭМ HD, П 1755ЭМ HD, П 2-16РЭ, П 2-19РЭ, П 2-19РЭМ, П 2-20РЭ, П 2-20РЭМ, П 2-23РЭМ, П 2-24РЭМ, П 3-26РЭМ, П 3-28РЭМ, П 3-30РЭМ, П 3-32РЭМ, П 4-28ЭМ, П 4-30ЭМ, П 4-32ЭМ, П 5-35ЭМ, П 7-40ЭМ, П 8-45ЭМ. </w:t>
      </w:r>
    </w:p>
    <w:p w:rsidR="00F04D19" w:rsidRDefault="00F04D19">
      <w:pPr>
        <w:rPr>
          <w:color w:val="212529"/>
          <w:sz w:val="21"/>
          <w:szCs w:val="21"/>
          <w:shd w:val="clear" w:color="auto" w:fill="FFFFFF"/>
        </w:rPr>
      </w:pPr>
      <w:r>
        <w:rPr>
          <w:color w:val="212529"/>
          <w:sz w:val="21"/>
          <w:szCs w:val="21"/>
          <w:shd w:val="clear" w:color="auto" w:fill="FFFFFF"/>
        </w:rPr>
        <w:t>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модели: П 0416РЭ Промо, П 0519РЭ Промо, П 0519РЭМ Промо, П 0520РЭ Промо, П 0520РЭМ Промо, П 0620РЭМ Промо, П 0623РЭМ Промо, П 0724РЭМ Промо, П 0826РЭМ Промо, П 0928РЭМ Промо, П 1030РЭМ Промо, П 1032РЭМ Промо, П 1132РЭМ Промо, П 1232РЭМ Промо, П 1128ЭМ Промо, П 1130ЭМ Промо, П 1132ЭМ Промо, П 1232ЭМ Промо, П 1340ЭМ Промо, П 1545ЭМ Промо.</w:t>
      </w:r>
    </w:p>
    <w:p w:rsidR="00F04D19" w:rsidRDefault="00F04D19">
      <w:r>
        <w:rPr>
          <w:color w:val="212529"/>
          <w:sz w:val="21"/>
          <w:szCs w:val="21"/>
          <w:shd w:val="clear" w:color="auto" w:fill="FFFFFF"/>
        </w:rPr>
        <w:t xml:space="preserve"> Торговая марка "</w:t>
      </w:r>
      <w:proofErr w:type="spellStart"/>
      <w:r>
        <w:rPr>
          <w:color w:val="212529"/>
          <w:sz w:val="21"/>
          <w:szCs w:val="21"/>
          <w:shd w:val="clear" w:color="auto" w:fill="FFFFFF"/>
        </w:rPr>
        <w:t>Wert</w:t>
      </w:r>
      <w:proofErr w:type="spellEnd"/>
      <w:r>
        <w:rPr>
          <w:color w:val="212529"/>
          <w:sz w:val="21"/>
          <w:szCs w:val="21"/>
          <w:shd w:val="clear" w:color="auto" w:fill="FFFFFF"/>
        </w:rPr>
        <w:t>", модели: ERH 0416RE, ERH 0519RE, ERH 0519HRE, ERH 0520RE, ERH 0520HRE, ERH 0620HRE, ERH 0623HRE, ERH 0724HRE, ERH 0826HRE, ERH 0928HRE, ERH 1030HRE, ERH 1032HRE, ERH 1132HRE, ERH 1232HRE, ERH 1128HE, ERH 1130HE, ERH 1132HE, ERH 1232HE, ERH 1340HE.</w:t>
      </w:r>
    </w:p>
    <w:sectPr w:rsidR="00F04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19"/>
    <w:rsid w:val="00070BA9"/>
    <w:rsid w:val="000B14A3"/>
    <w:rsid w:val="00F04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3512"/>
  <w15:chartTrackingRefBased/>
  <w15:docId w15:val="{ECF74896-167B-4E75-8EC6-6336A3CA1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519</Words>
  <Characters>2961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XA7P4-05"</dc:creator>
  <cp:keywords/>
  <dc:description/>
  <cp:lastModifiedBy>"solovova.e on XA7P4-05"</cp:lastModifiedBy>
  <cp:revision>1</cp:revision>
  <dcterms:created xsi:type="dcterms:W3CDTF">2024-12-10T12:38:00Z</dcterms:created>
  <dcterms:modified xsi:type="dcterms:W3CDTF">2024-12-10T13:57:00Z</dcterms:modified>
</cp:coreProperties>
</file>