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70" w:rsidRPr="00110270" w:rsidRDefault="00110270" w:rsidP="0011027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270">
        <w:rPr>
          <w:rFonts w:ascii="Times New Roman" w:eastAsia="Times New Roman" w:hAnsi="Times New Roman" w:cs="Times New Roman"/>
          <w:sz w:val="20"/>
          <w:szCs w:val="20"/>
          <w:lang w:eastAsia="ru-RU"/>
        </w:rPr>
        <w:t>аккумуляторный пылесос,</w:t>
      </w:r>
    </w:p>
    <w:p w:rsidR="00110270" w:rsidRPr="00110270" w:rsidRDefault="00110270" w:rsidP="00110270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110270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110270" w:rsidRPr="00110270" w:rsidRDefault="00110270" w:rsidP="00110270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0270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 марки «P.I.T», модели: PVC20H-0.5A, PVC20H-0.5B, PVC20H-0.5C, PVC20H-0.5D, PVC20H-0.7A, PVC20H-0.7B, PVC20H-0.7C, PVC20H-0.7D, PVC20H-1A, PVC20H-1B, PVC20H-1C, PVC20H-1D, PVC20H-1.5A, PVC20H-1.5B, PVC20H-1.5C, PVC20H-1.5D, PVC20H-5A, PVC20H-5B, PVC20H-5C, PVC20H-5D, PVC20H-10A, PVC20H-10B, PVC20H-10C, PVC20H-10D</w:t>
      </w:r>
    </w:p>
    <w:p w:rsidR="0008257E" w:rsidRDefault="00110270"/>
    <w:p w:rsidR="00110270" w:rsidRPr="00110270" w:rsidRDefault="00110270">
      <w:bookmarkStart w:id="0" w:name="_GoBack"/>
      <w:r w:rsidRPr="00110270">
        <w:rPr>
          <w:rFonts w:ascii="Arial" w:hAnsi="Arial" w:cs="Arial"/>
          <w:bCs/>
          <w:color w:val="212529"/>
          <w:shd w:val="clear" w:color="auto" w:fill="FFFFFF"/>
        </w:rPr>
        <w:t>ЕАЭС RU С-CN.АД07.В.03223/21 от 29.03.2021 действует до 28.03.2026</w:t>
      </w:r>
      <w:bookmarkEnd w:id="0"/>
    </w:p>
    <w:sectPr w:rsidR="00110270" w:rsidRPr="0011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70"/>
    <w:rsid w:val="00070BA9"/>
    <w:rsid w:val="000B14A3"/>
    <w:rsid w:val="0011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5C62"/>
  <w15:chartTrackingRefBased/>
  <w15:docId w15:val="{B0D24CC5-19A7-4D56-810E-A3FD526B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11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XA7P3-18"</dc:creator>
  <cp:keywords/>
  <dc:description/>
  <cp:lastModifiedBy>"solovova.e on XA7P3-18"</cp:lastModifiedBy>
  <cp:revision>1</cp:revision>
  <dcterms:created xsi:type="dcterms:W3CDTF">2024-11-13T10:53:00Z</dcterms:created>
  <dcterms:modified xsi:type="dcterms:W3CDTF">2024-11-13T10:54:00Z</dcterms:modified>
</cp:coreProperties>
</file>