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2F" w:rsidRDefault="00F22E2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Компрессоры воздушные, торговая марка «P.I.T.», </w:t>
      </w:r>
    </w:p>
    <w:p w:rsidR="00F22E2F" w:rsidRPr="00F22E2F" w:rsidRDefault="00F22E2F">
      <w:pPr>
        <w:rPr>
          <w:rFonts w:ascii="Arial" w:hAnsi="Arial" w:cs="Arial"/>
          <w:color w:val="212529"/>
          <w:shd w:val="clear" w:color="auto" w:fill="FFFFFF"/>
        </w:rPr>
      </w:pPr>
      <w:r w:rsidRPr="00F22E2F">
        <w:rPr>
          <w:rFonts w:ascii="Arial" w:hAnsi="Arial" w:cs="Arial"/>
          <w:bCs/>
          <w:color w:val="212529"/>
          <w:shd w:val="clear" w:color="auto" w:fill="FFFFFF"/>
        </w:rPr>
        <w:t>ЕАЭС N RU Д-CN.РА09.В.96093/23 от 24.11.2023 действует до 23.11.2028</w:t>
      </w:r>
    </w:p>
    <w:p w:rsidR="0008257E" w:rsidRDefault="00F22E2F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модели:</w:t>
      </w:r>
    </w:p>
    <w:p w:rsidR="00F22E2F" w:rsidRPr="00F22E2F" w:rsidRDefault="00F22E2F" w:rsidP="00F22E2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E2F">
        <w:rPr>
          <w:rFonts w:ascii="Times New Roman" w:eastAsia="Times New Roman" w:hAnsi="Times New Roman" w:cs="Times New Roman"/>
          <w:sz w:val="20"/>
          <w:szCs w:val="20"/>
          <w:lang w:eastAsia="ru-RU"/>
        </w:rPr>
        <w:t>PAC4-C, PAC4-C1, PAC4-C2, PAC4-C3, PAC4-C4, PAC4-C5, PAC4-C6, PAC4-C7, PAC4-C8, PAC4-C9, PAC4-C10, PAC6-C, PAC6-C1, PAC6-C2, PAC6-C3, PAC6-C4, PAC6-C5, PAC6-C6, PAC6-C7, PAC6-C8, PAC6-C9, PAC6-C10, PAC8-C, PAC8-C1, PAC8-C2, PAC8-C3, PAC8-C4, PAC8-C5, PAC8-C6, PAC8-C7, PAC8-C8, PAC8-C9, PAC8-</w:t>
      </w:r>
      <w:bookmarkStart w:id="0" w:name="_GoBack"/>
      <w:bookmarkEnd w:id="0"/>
      <w:r w:rsidRPr="00F22E2F">
        <w:rPr>
          <w:rFonts w:ascii="Times New Roman" w:eastAsia="Times New Roman" w:hAnsi="Times New Roman" w:cs="Times New Roman"/>
          <w:sz w:val="20"/>
          <w:szCs w:val="20"/>
          <w:lang w:eastAsia="ru-RU"/>
        </w:rPr>
        <w:t>C10, PAC9-C, PAC9-C1, PAC9-C2, PAC9-C3, PAC9-C4, PAC9-C5, PAC9-C6, PAC9-C7, PAC9-C8, PAC9-C9, PAC9-C10, PAC10-C, PAC10-C1, PAC10-C2, PAC10-C3, PAC10-C4, PAC10-C5, PAC10-C6, PAC10-C7, PAC10-C8, PAC10-C9, PAC10-C10, PAC14-C, PAC14-C1, PAC14-C2, PAC14-C3, PAC14-C4, PAC14-C5, PAC14-C6, PAC14-C7, PAC14-C8, PAC14-C9, PAC14-C10, PAC16-C, PAC16-C1, PAC16-C2, PAC16-C3, PAC16-C4, PAC16-C5, PAC16-C6, PAC16-C7, PAC16-C8, PAC16-C9, PAC16-C10, PAC18-C, PAC18-C1, PAC18-C2, PAC18-C3, PAC18-C4, PAC18-C5, PAC18-C6, PAC18-C7, PAC18-C8, PAC18-C9, PAC18-C10, PAC20-C, PAC20-C1, PAC20-C2, PAC20-C3, PAC20-C4, PAC20-C5, PAC20-C6, PAC20-C7, PAC20-C8, PAC20-C9, PAC20-C10, PAC24-C, PAC24-C1, PAC24-C2, PAC24-C3, PAC24-C4, PAC24-C5, PAC24-C6, PAC24-C7, PAC24-C8, PAC24-C9, PAC24-C10, PAC24-D, PAC24-D1, PAC24-D2, PAC24-D3, PAC24-D4, PAC24-D5, PAC24-D6, PAC24-D7, PAC24-D8, PAC24-D9, PAC24-D10, PAC26-C, PAC26-C1, PAC26-C2, PAC26-C3, PAC26-C4, PAC26-C5, PAC26-C6, PAC26-C7, PAC26-C8, PAC26-C9, PAC26-C10, PAC30-C, PAC30-C1, PAC30-C2, PAC30-C3, PAC30-C4, PAC30-C5, PAC30-C6, PAC30-C7, PAC30-C8, PAC30-C9, PAC30-C10, PAC40-C, PAC40-C1, PAC40-C2, PAC40-C3, PAC40-C4, PAC40-C5, PAC40-C6, PAC40-C7, PAC40-C8, PAC40-C9, PAC40-C10, PAC40-D, PAC40-D1, PAC40-D2, PAC40-D3, PAC40-D4, PAC40-D5, PAC40-D6, PAC40-D7, PAC40-D8, PAC40-D9, PAC40-D10, PAC50-C, PAC50-C1, PAC50-C2, PAC50-C3, PAC50-C4, PAC50-C5, PAC50-C6, PAC50-C7, PAC50-C8, PAC50-C9, PAC50-C10, PAC50-D, PAC50-D1, PAC50-D2, PAC50-D3, PAC50-D4, PAC50-D5, PAC50-D6, PAC50-D7, PAC50-D8, PAC50-D9, PAC50-D10, PAC60-C, PAC60-C1, PAC60-C2, PAC60-C3, PAC60-C4, PAC60-C5, PAC60-C6, PAC60-C7, PAC60-C8, PAC60-C9, PAC60-C10, PAC60-D, PAC60-D1, PAC60-D2, PAC60-D3, PAC60-D4, PAC60-D5, PAC60-D6, PAC60-D7, PAC60-D8, PAC60-D9, PAC60-D10, PAC70-C, PAC70-C1, PAC70-C2, PAC70-C3, PAC70-C4, PAC70-C5, PAC70-C6, PAC70-C7, PAC70-C8, PAC70-C9, PAC70-C10, PAC70-D, PAC70-D1, PAC70-D2, PAC70-D3, PAC70-D4, PAC70-D5, PAC70-D6, PAC70-D7, PAC70-D8, PAC70-D9, PAC70-D10, PAC80-C, PAC80-C1, PAC80-C2, PAC80-C3, PAC80-C4, PAC80-C5, PAC80-C6, PAC80-C7, PAC80-C8, PAC80-C9, PAC80-C10, PAC90-C, PAC90-C1, PAC90-C2, PAC90-C3, PAC90-C4, PAC90-C5, PAC90-C6, PAC90-C7, PAC90-C8, PAC90-C9, PAC90-C10, PAC90-D, PAC90-D1, PAC90-D2, PAC90-D3, PAC90-D4, PAC90-D5, PAC90-D6, PAC90-D7, PAC90-D8, PAC90-D9, PAC90-D10, PAC100-C, PAC100-C1, PAC100-C2, PAC100-C3, PAC100-C4, PAC100-C5, PAC100-C6, PAC100-C7, PAC100-C8, PAC100-C9, PAC100-C10, PAC100-D, PAC100-D1, PAC100-D2, PAC100-D3, PAC100-D4, PAC100-D5, PAC100-D6, PAC100-D7, PAC100-D8, PAC100-D9, PAC100-D10, PAC120-C, PAC120-C1, PAC120-C2, PAC120-C3, PAC120-C4, PAC120-C5, PAC120-C6, PAC120-C7, PAC120-C8, PAC120-C9, PAC120-C10, PAC150-C, PAC150-C1, PAC150-C2, PAC150-C3, PAC150-C4, PAC150-C5, PAC150-C6, PAC150-C7, PAC150-C8, PAC150-C9, PAC150-C10, PAC180-C, PAC180-C1, PAC180-C2, PAC180-C3, PAC180-C4, PAC180-C5, PAC180-C6, PAC180-C7, PAC180-C8, PAC180-C9, PAC180-C10, PAC200-C, PAC200-C1, PAC200-C2, PAC200-C3, PAC200-C4, PAC200-C5, PAC200-C6, PAC200-C7, PAC200-C8, PAC200-C9, PAC200-C10, PAC250-C, PAC250-C1, PAC250-C2, PAC250-C3, PAC250-C4, PAC250-C5, PAC250-C6, PAC250-C7, PAC250-C8, PAC250-C9, PAC250-C10, PAC300-C, PAC300-C1, PAC300-C2, PAC300-C3, PAC300-C4, PAC300-C5, PAC300-C6, PAC300-C7, PAC300-C8, PAC300-C9, PAC300-C10, PAC350-C, PAC350-C1, PAC350-C2, PAC350-C3, PAC350-C4, PAC350-C5, PAC350-C6, PAC350-C7, PAC350-C8, PAC350-C9, PAC350-C10, PAC400-C, PAC400-C1, PAC400-C2, PAC400-C3, PAC400-C4, PAC400-C5, PAC400-C6, PAC400-C7, PAC400-C8, PAC400-C9, PAC400-C10, PAC450-C, PAC450-C1, PAC450-C2, PAC450-C3, PAC450-C4, PAC450-C5, PAC450-C6, PAC450-C7, PAC450-C8, PAC450-C9, PAC450-C10, PAC500-C, PAC500-C1, PAC500-C2, PAC500-C3, PAC500-C4, PAC500-C5,</w:t>
      </w:r>
    </w:p>
    <w:p w:rsidR="00F22E2F" w:rsidRPr="00F22E2F" w:rsidRDefault="00F22E2F" w:rsidP="00F22E2F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PAC500-C6, PAC500-C7, PAC500-C8, PAC500-C9, PAC500-C10, PAC016001-2,5/100, PAC016001-3,0/100, PAC016002-3,3/100, PAC016002-2,2/100, PAC016003-2,5/50, PAC016004-0,6/24, PAC016004-600/24, PAIP4-C, PAIP4-C1, PAIP4-C2, PAIP4-C3, PAIP4-C4, PAIP4-C5, PAIP4-C6, PAIP4-C7, PAIP4-C8, PAIP4-C9, PAIP4-C10, PAIP6-C, PAIP6-C1, PAIP6-C2, PAIP6-C3, PAIP6-C4, PAIP6-C5, PAIP6-C6, PAIP6-C7, PAIP6-C8, PAIP6-C9, PAIP6-C10, PAIP8-C, PAIP8-C1, PAIP8-C2, PAIP8-C3, PAIP8-C4, PAIP8-C5, PAIP8-C6, PAIP8-C7, PAIP8-C8, PAIP8-C9, PAIP8-C10, PAIP9-C, PAIP9-C1, PAIP9-C2, PAIP9-C3, PAIP9-C4, PAIP9-C5, PAIP9-C6, PAIP9-C7, PAIP9-C8, PAIP9-C9, PAIP9-C10, PAIP10-C, PAIP10-C1, PAIP10-C2, PAIP10-C3, PAIP10-C4, PAIP10-C5, PAIP10-C6, PAIP10-C7, PAIP10-C8, PAIP10-C9, PAIP10-C10, PAIP14-C, PAIP14-C1, PAIP14-C2, PAIP14-C3, PAIP14-C4, PAIP14-C5, PAIP14-C6, PAIP14-C7, PAIP14-C8, PAIP14-C9, PAIP14-C10, PAIP16-C, PAIP16-C1, PAIP16-C2, PAIP16-C3, PAIP16-C4, PAIP16-C5, PAIP16-C6, PAIP16-C7, PAIP16-C8, PAIP16-C9, PAIP16-C10, PAIP18-C, PAIP18-C1, PAIP18-C2, PAIP18-C3, PAIP18-C4, PAIP18-C5,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lastRenderedPageBreak/>
        <w:t>PAIP18-C6, PAIP18-C7, PAIP18-C8, PAIP18-C9, PAIP18-C10, PAIP20-C, PAIP20-C1, PAIP20-C2, PAIP20-C3, PAIP20-C4, PAIP20-C5, PAIP20-C6, PAIP20-C7, PAIP20-C8, PAIP20-C9, PAIP20-C10, PAIP24-C, PAIP24-C1, PAIP24-C2, PAIP24-C3, PAIP24-C4, PAIP24-C5, PAIP24-C6, PAIP24-C7, PAIP24-C8, PAIP24-C9, PAIP24-C10, PAIP24-D, PAIP24-D1, PAIP24-D2, PAIP24-D3, PAIP24-D4, PAIP24-D5, PAIP24-D6, PAIP24-D7, PAIP24-D8, PAIP24-D9, PAIP24-D10, PAIP26-C, PAIP26-C1, PAIP26-C2, PAIP26-C3, PAIP26-C4, PAIP26-C5, PAIP26-C6, PAIP26-C7, PAIP26-C8, PAIP26-C9, PAIP26-C10, PAIP30-C, PAIP30-C1, PAIP30-C2, PAIP30-C3, PAIP30-C4, PAIP30-C5, PAIP30-C6, PAIP30-C7, PAIP30-C8, PAIP30-C9, PAIP30-C10, PAIP40-C, PAIP40-C1, PAIP40-C2, PAIP40-C3, PAIP40-C4, PAIP40-C5, PAIP40-C6, PAIP40-C7, PAIP40-C8, PAIP40-C9, PAIP40-C10, PAIP40-D, PAIP40-D1, PAIP40-D2, PAIP40-D3, PAIP40-D4, PAIP40-D5, PAIP40-D6, PAIP40-D7, PAIP40-D8, PAIP40-D9, PAIP40-D10, PAIP50-C, PAIP50-C1, PAIP50-C2, PAIP50-C3, PAIP50-C4, PAIP50-C5, PAIP50-C6, PAIP50-C7, PAIP50-C8, PAIP50-C9, PAIP50-C10, PAIP50-D, PAIP50-D1, PAIP50-D2, PAIP50-D3, PAIP50-D4, PAIP50-D5, PAIP50-D6, PAIP50-D7, PAIP50-D8, PAIP50-D9, PAIP50-D10, PAIP60-C, PAIP60-C1, PAIP60-C2, PAIP60-C3, PAIP60-C4, PAIP60-C5, PAIP60-C6, PAIP60-C7, PAIP60-C8, PAIP60-C9, PAIP60-C10, PAIP60-D, PAIP60-D1, PAIP60-D2, PAIP60-D3, PAIP60-D4, PAIP60-D5, PAIP60-D6, PAIP60-D7, PAIP60-D8, PAIP60-D9, PAIP60-D10, PAIP70-C, PAIP70-C1, PAIP70-C2, PAIP70-C3, PAIP70-C4, PAIP70-C5, PAIP70-C6, PAIP70-C7, PAIP70-C8, PAIP70-C9, PAIP70-C10, PAIP70-D, PAIP70-D1, PAIP70-D2, PAIP70-D3, PAIP70-D4, PAIP70-D5, PAIP70-D6, PAIP70-D7, PAIP70-D8, PAIP70-D9, PAIP70-D10, PAIP80-C, PAIP80-C1, PAIP80-C2, PAIP80-C3, PAIP80-C4, PAIP80-C5, PAIP80-C6, PAIP80-C7, PAIP80-C8, PAIP80-C9, PAIP80-C10, PAIP90-C, PAIP90-C1, PAIP90-C2, PAIP90-C3, PAIP90-C4, PAIP90-C5, PAIP90-C6, PAIP90-C7, PAIP90-C8, PAIP90-C9, PAIP90-C10, PAIP90-D, PAIP90-D1, PAIP90-D2, PAIP90-D3, PAIP90-D4, PAIP90-D5, PAIP90-D6, PAIP90-D7, PAIP90-D8, PAIP90-D9, PAIP90-D10, PAIP100-C, PAIP100-C1, PAIP100-C2, PAIP100-C3, PAIP100-C4, PAIP100-C5, PAIP100-C6, PAIP100-C7, PAIP100-C8, PAIP100-C9, PAIP100-C10, PAIP100-D, PAIP100-D1, PAIP100-D2, PAIP100-D3, PAIP100-D4, PAIP100-D5, PAIP100-D6, PAIP100-D7, PAIP100-D8, PAIP100-D9, PAIP100-D10, PAIP120-C, PAIP120-C1, PAIP120-C2, PAIP120-C3, PAIP120-C4, PAIP120-C5, PAIP120-C6, PAIP120-C7, PAIP120-C8, PAIP120-C9, PAIP120-C10, PAIP150-C, PAIP150-C1, PAIP150-C2, PAIP150-C3, PAIP150-C4, PAIP150-C5, PAIP150-C6, PAIP150-C7, PAIP150-C8, PAIP150-C9, PAIP150-C10, PAIP180-C, PAIP180-C1, PAIP180-C2, PAIP180-C3, PAIP180-C4, PAIP180-C5, PAIP180-C6, PAIP180-C7, PAIP180-C8, PAIP180-C9, PAIP180-C10, PAIP200-C, PAIP200-C1, PAIP200-C2, PAIP200-C3, PAIP200-C4, PAIP200-C5, PAIP200-C6, PAIP200-C7, PAIP200-C8, PAIP200-C9, PAIP200-C10, PAIP250-C, PAIP250-C1, PAIP250-C2, PAIP250-C3, PAIP250-C4, PAIP250-C5, PAIP250-C6, PAIP250-C7, PAIP250-C8, PAIP250-C9, PAIP250-C10, PAIP300-C, PAIP300-C1,</w:t>
      </w:r>
      <w:r w:rsidRPr="00F22E2F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PAIP300-C2, PAIP300-C3, PAIP300-C4, PAIP300-C5, PAIP300-C6, PAIP300-C7, PAIP300-C8, PAIP300-C9, PAIP300-C10, PAIP350-C, PAIP350-C1, PAIP350-C2, PAIP350-C3, PAIP350-C4, PAIP350-C5, PAIP350-C6, PAIP350-C7, PAIP350-C8, PAIP350-C9, PAIP350-C10, PAIP400-C, PAIP400-C1, PAIP400-C2, PAIP400-C3, PAIP400-C4, PAIP400-C5, PAIP400-C6, PAIP400-C7, PAIP400-C8, PAIP400-C9, PAIP400-C10, PAIP450-C, PAIP450-C1, PAIP450-C2, PAIP450-C3, PAIP450-C4, PAIP450-C5, PAIP450-C6, PAIP450-C7, PAIP450-C8, PAIP450-C9, PAIP450-C10, PAIP500-C, PAIP500-C1, PAIP500-C2, PAIP500-C3, PAIP500-C4, PAIP500-C5, PAIP500-C6, PAIP500-C7, PAIP500-C8, PAIP500-C9, PAIP500-C10, Р 52105, Р 52105A, Р 52403, Р 52403A, Р 52405, Р 52405A, Р 53003, Р 53003A, Р 54003, Р 54003A, Р 54004, Р 54004A, Р 55025, Р 55025A, Р 55026, Р 55026A, Р 56001, Р 56001A, Р 59001, Р 59001A.</w:t>
      </w:r>
    </w:p>
    <w:p w:rsidR="00F22E2F" w:rsidRDefault="00F22E2F"/>
    <w:sectPr w:rsidR="00F2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2F"/>
    <w:rsid w:val="00070BA9"/>
    <w:rsid w:val="000B14A3"/>
    <w:rsid w:val="00F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3B71"/>
  <w15:chartTrackingRefBased/>
  <w15:docId w15:val="{E05D4E4B-8FC6-4621-9553-FAC9EF6F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2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XA7P3-17"</dc:creator>
  <cp:keywords/>
  <dc:description/>
  <cp:lastModifiedBy>"solovova.e on XA7P3-17"</cp:lastModifiedBy>
  <cp:revision>1</cp:revision>
  <dcterms:created xsi:type="dcterms:W3CDTF">2024-11-12T09:58:00Z</dcterms:created>
  <dcterms:modified xsi:type="dcterms:W3CDTF">2024-11-12T10:00:00Z</dcterms:modified>
</cp:coreProperties>
</file>