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7193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лобзик сетевой</w:t>
      </w:r>
    </w:p>
    <w:p w:rsidR="0037193A" w:rsidRDefault="0037193A">
      <w:pPr>
        <w:rPr>
          <w:rFonts w:ascii="Arial" w:hAnsi="Arial" w:cs="Arial"/>
          <w:bCs/>
          <w:color w:val="212529"/>
          <w:shd w:val="clear" w:color="auto" w:fill="FFFFFF"/>
        </w:rPr>
      </w:pPr>
      <w:r w:rsidRPr="0037193A">
        <w:rPr>
          <w:rFonts w:ascii="Arial" w:hAnsi="Arial" w:cs="Arial"/>
          <w:bCs/>
          <w:color w:val="212529"/>
          <w:shd w:val="clear" w:color="auto" w:fill="FFFFFF"/>
        </w:rPr>
        <w:t>ЕАЭС N RU Д-CN.РА02.В.49338/21 от 11.11.2021 действует до 10.11.2026</w:t>
      </w:r>
    </w:p>
    <w:p w:rsidR="0037193A" w:rsidRDefault="0037193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«P.I.T»</w:t>
      </w:r>
    </w:p>
    <w:p w:rsidR="0037193A" w:rsidRPr="0037193A" w:rsidRDefault="0037193A"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PST55-C, PST55-C1, PST55-C2, PST55-C3, PST55-C4, PST55-C5, PST55-C6, PST55-C7, PST55-C8, PST55-C9, PST55-C10, PST65-C, PST65-C1, PST65-C2, PST65-C3, PST65-C4, PST65-C5, PST65-C6, PST65-C7, PST65-C8, PST65-C9, PST65-C10, PST70-C, PST70-C1, PST70-C2, PST70-C3, PST70-C4, PST70-C5, PST70-C6, PST70-C7, PST70-C8, PST70-C9, PST70-C10, PST80-C, PST80-C1, PST80-C2, PST80-C3, PST80-C4, PST80-C5, PST80-C6, PST80-C7, PST80-C8, PST80-C9, PST80-C10, PST90-C, PST90-C1, PST90-C2, PST90-C3, PST90-C4, PST90-C5, PST90-C6, PST90-C7, PST90-C8, PST90-C9, PST90-C10, PST110-C, PST110-C1, PST110-C2, PST110-C3, PST110-C4, PST110-C5, PST110-C6, PST110-C7, PST110-C8, PST110-C9, PST110-C10</w:t>
      </w:r>
      <w:bookmarkStart w:id="0" w:name="_GoBack"/>
      <w:bookmarkEnd w:id="0"/>
    </w:p>
    <w:sectPr w:rsidR="0037193A" w:rsidRPr="0037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3A"/>
    <w:rsid w:val="00070BA9"/>
    <w:rsid w:val="000B14A3"/>
    <w:rsid w:val="003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15A4"/>
  <w15:chartTrackingRefBased/>
  <w15:docId w15:val="{1A0A4293-B6E9-4C0E-A8A6-EB7578C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2024-11-12T09:26:00Z</dcterms:created>
  <dcterms:modified xsi:type="dcterms:W3CDTF">2024-11-12T09:27:00Z</dcterms:modified>
</cp:coreProperties>
</file>