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27" w:rsidRDefault="00BF1327" w:rsidP="00BF132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интоверты ударные аккумуляторные, в комплекте с сетевым блоком питания (режим зарядки), марки: "ZITREK", “DEKO”,</w:t>
      </w:r>
    </w:p>
    <w:p w:rsidR="00BF1327" w:rsidRPr="00BF1327" w:rsidRDefault="00BF1327" w:rsidP="00BF132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1327">
        <w:rPr>
          <w:rFonts w:ascii="Arial" w:hAnsi="Arial" w:cs="Arial"/>
          <w:bCs/>
          <w:color w:val="212529"/>
          <w:shd w:val="clear" w:color="auto" w:fill="FFFFFF"/>
        </w:rPr>
        <w:t>ЕАЭС RU С-CN.НВ90.В.00050/23 от 15.08.2023 действует до 14.08.202</w:t>
      </w:r>
      <w:bookmarkStart w:id="0" w:name="_GoBack"/>
      <w:r w:rsidRPr="00BF1327">
        <w:rPr>
          <w:rFonts w:ascii="Arial" w:hAnsi="Arial" w:cs="Arial"/>
          <w:bCs/>
          <w:color w:val="212529"/>
          <w:shd w:val="clear" w:color="auto" w:fill="FFFFFF"/>
        </w:rPr>
        <w:t>8</w:t>
      </w:r>
      <w:bookmarkEnd w:id="0"/>
    </w:p>
    <w:p w:rsidR="00BF1327" w:rsidRPr="00BF1327" w:rsidRDefault="00BF1327" w:rsidP="00BF1327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BF1327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BF1327" w:rsidRPr="00BF1327" w:rsidRDefault="00BF1327" w:rsidP="00BF132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модели: DKTS4, DKTS4-Li, DKTS4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DKTS4V, DKTS4FU-Li, DKTS4 PRO, DKTS12, DKTS12-Li, DKTS12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DKTS12V, DKTS12FU-Li, DKTS12 PRO, DKTS10, DKTS10-Li, DKTS10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DKTS10V, DKTS10FU-Li, DKTS10 PRO, DKTS16, DKTS16-Li, DKTS16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DKTS16V, DKTS16FU-Li, DKTS16 PRO, DKTS20, DKTS20-Li, DKTS20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DKTS20V, DKTS20FU-Li, DKTS20 PRO, DKTS24, DKTS24-Li, DKTS24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DKTS24V, DKTS24FU-Li, DKTS24 PRO, DKTS40, DKTS40-Li, DKTS40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DKTS40V, DKTS40FU-Li, DKTS40 PRO, DKTS60, DKTS60-Li, DKTS60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DKTS60V, DKTS60FU-Li, DKTS60 PRO, DKTS80, DKTS80-Li, DKTS80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DKTS80V, DKTS80FU-Li, DKTS80 PRO, DKTS80, DKTS80-Li, DKTS80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DKTS80V, DKTS80FU-Li, DKTS80 PRO, DKTS80, DKTS80-Li, DKTS80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DKTS80V, DKTS80FU-Li, DKTS80 PRO, DKTS80, DKTS80-Li, DKTS80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DKTS80V, DKTS80FU-Li, DKTS80 PRO, DKIS4, DKIS4-Li, DKIS4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DKIS4V, DKIS4FU-Li, DKIS4 PRO, DKIS10, DKIS10-Li, DKIS10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DKIS10V, DKIS10FU-Li, DKIS10 PRO, DKTS4, DKTS4-Li, DKTS4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DKTS4V, DKTS4FU-Li, DKTS4 PRO, DKIS16, DKIS16-Li, DKIS16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DKIS16V, DKIS16FU-Li, DKIS16 PRO, DKIS20, DKIS20-Li, DKIS20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DKIS20V, DKIS20FU-Li, DKIS20 PRO, DKIS24, DKIS24-Li, DKIS24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DKIS24V, DKIS24FU-Li, DKIS24 PRO, DKIS40, DKIS40-Li, DKIS40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DKIS40V, DKIS40FU-Li, DKIS40 PRO, DKIS60, DKIS60-Li, DKIS60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DKIS60V, DKIS60FU-Li, DKIS60 PRO, DKIS80, DKIS80-Li, DKIS80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DKIS80V, DKIS80FU-Li, DKIS80 PRO, DKIS, DKTS, DKIS12, DKIS12-Li, DKIS12 Li-</w:t>
      </w:r>
      <w:proofErr w:type="spellStart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ion</w:t>
      </w:r>
      <w:proofErr w:type="spellEnd"/>
      <w:r w:rsidRPr="00BF1327">
        <w:rPr>
          <w:rFonts w:ascii="Times New Roman" w:eastAsia="Times New Roman" w:hAnsi="Times New Roman" w:cs="Times New Roman"/>
          <w:sz w:val="20"/>
          <w:szCs w:val="20"/>
          <w:lang w:eastAsia="ru-RU"/>
        </w:rPr>
        <w:t>, DKIS12V, DKIS12FU-Li, DKIS12 PRO</w:t>
      </w:r>
    </w:p>
    <w:p w:rsidR="0008257E" w:rsidRDefault="00BF1327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27"/>
    <w:rsid w:val="00070BA9"/>
    <w:rsid w:val="000B14A3"/>
    <w:rsid w:val="00B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5596"/>
  <w15:chartTrackingRefBased/>
  <w15:docId w15:val="{6D5FFCF6-C569-40E2-8C9B-38D8C50B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BF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XA7P5-08"</dc:creator>
  <cp:keywords/>
  <dc:description/>
  <cp:lastModifiedBy>"solovova.e on XA7P5-08"</cp:lastModifiedBy>
  <cp:revision>1</cp:revision>
  <dcterms:created xsi:type="dcterms:W3CDTF">2024-11-07T07:57:00Z</dcterms:created>
  <dcterms:modified xsi:type="dcterms:W3CDTF">2024-11-07T07:58:00Z</dcterms:modified>
</cp:coreProperties>
</file>