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671E31">
      <w:proofErr w:type="spellStart"/>
      <w:r>
        <w:rPr>
          <w:rFonts w:ascii="Arial" w:hAnsi="Arial" w:cs="Arial"/>
          <w:color w:val="212529"/>
          <w:sz w:val="20"/>
          <w:szCs w:val="20"/>
          <w:shd w:val="clear" w:color="auto" w:fill="FFFFFF"/>
        </w:rPr>
        <w:t>Электрогенераторные</w:t>
      </w:r>
      <w:proofErr w:type="spellEnd"/>
      <w:r>
        <w:rPr>
          <w:rFonts w:ascii="Arial" w:hAnsi="Arial" w:cs="Arial"/>
          <w:color w:val="212529"/>
          <w:sz w:val="20"/>
          <w:szCs w:val="20"/>
          <w:shd w:val="clear" w:color="auto" w:fill="FFFFFF"/>
        </w:rPr>
        <w:t xml:space="preserve"> установки</w:t>
      </w:r>
      <w:bookmarkStart w:id="0" w:name="_GoBack"/>
      <w:bookmarkEnd w:id="0"/>
    </w:p>
    <w:p w:rsidR="00671E31" w:rsidRDefault="00671E31">
      <w:pPr>
        <w:rPr>
          <w:rFonts w:ascii="Arial" w:hAnsi="Arial" w:cs="Arial"/>
          <w:color w:val="212529"/>
          <w:sz w:val="20"/>
          <w:szCs w:val="20"/>
          <w:shd w:val="clear" w:color="auto" w:fill="FFFFFF"/>
        </w:rPr>
      </w:pPr>
      <w:r>
        <w:rPr>
          <w:rFonts w:ascii="Arial" w:hAnsi="Arial" w:cs="Arial"/>
          <w:color w:val="212529"/>
          <w:sz w:val="20"/>
          <w:szCs w:val="20"/>
          <w:shd w:val="clear" w:color="auto" w:fill="FFFFFF"/>
        </w:rPr>
        <w:t>TSS SGG 2800N, TSS SGG 2800EN, TSS SGG 2800ENA, TSS SGG 2800EHNA, TSS SGG 3000N, TSS SGG 3000EN, TSS SGG 3000ENA, TSS SGG 3000EHNA, TSS SGG 4000N, TSS SGG 4000EN, TSS SGG 4000ENA, TSS SGG 4000EHNA, TSS SGG 5000ENA, TSS SGG 5000E3NA, TSS SGG 5000EHNA, TSS SGG 5000EH3NA, TSS SGG 5000E3NU, TSS SGG 5000EH3NU, TSS SGG 6000ENA, TSS SGG 6000E3NA, TSS SGG 6000EHNA, TSS SGG 6000EH3NA, TSS SGG 6000E3NU, TSS SGG 6000EH3NU, TSS SGG 7000ENA, TSS SGG 7000EHNA, TSS SGG 7500ENA, TSS SGG 7500EHNA, TSS SGG 7000E3NA, TSS SGG 7000EH3NA, TSS SGG 7000E3NU, TSS SGG 7000EH3NU, TSS SGG 7500E3NA, TSS SGG 7500EH3NA, TSS SGG 7500E3NU, TSS SGG 7500EH3NU, TSS SGG 8000ENA, TSS SGG 8000E3NA, TSS SGG 8000E3NU, TSS SGG 8000EHNA, TSS SGG 8000EH3NA, TSS SGG 8000EH3NU, TSS SGG 9000ENA, TSS SGG 9000E3NA, TSS SGG 9000E3NU TSS SGG 9000EHNA, TSS SGG 9000EH3NA, TSS SGG 9000EH3NU, TSS SGG 10000ENA, TSS SGG 10000E3NA, TSS SGG 10000E3NU, TSS SGG 10000EHNA, TSS SGG 10000EH3NA, TSS SGG 10000EH3NU, TSS SGG 11000ENA, TSS SGG 11000E3NA, TSS SGG 11000E3NU, TSS SGG 11000EHNA, TSS SGG 11000EH3NA, TSS SGG 11000EH3NU, TSS SGG 12000ENA, TSS SGG 12000E3NA, TSS SGG 12000E3NU, TSS SGG 12000EHNA, TSS SGG 12000EH3NA, TSS SGG 12000EH3NU, TSS SGG 13000ENA, TSS SGG 13000E3NA, TSS SGG 13000E3NU, TSS SGG 13000EHNA, TSS SGG 13000EH3NA, TSS SGG 13000EH3NU, TSS SGG 14000ENA, TSS SGG 14000E3NA, TSS SGG 14000E3NU, TSS SGG 14000EHNA, TSS SGG 14000EH3NA, TSS SGG 14000EH3NU, TSS SGG 15000ENA, TSS SGG 15000E3NA, TSS SGG 15000E3NU, TSS SGG 15000EHNA, TSS SGG 15000EH3NA, TSS SGG 15000EH3NU, TSS SGG 16000ENA, TSS SGG 16000E3NA, TSS SGG 16000E3NU, TSS SGG 16000EHNA, TSS SGG 16000EH3NA, TSS SGG 16000EH3NU, TSS SGG 17000ENA, TSS SGG 17000E3NA, TSS SGG 17000E3NU, TSS SGG 17000EHNA, TSS SGG 17000EH3NA, TSS SGG 17000EH3NU, TSS SGG 18000ENA, TSS SGG 18000E3NA, TSS SGG 18000E3NU, TSS SGG 18000EHNA, TSS SGG 18000EH3NA, TSS SGG 18000EH3NU, TSS SGG 7500E3NA, TSS SGG 7500EH3NA, TSS SGG 7500E3NU, TSS SGG 7500EH3NU, TSS SGG 8000ENA, TSS SGG 8000E3NA, TSS SGG 8000E3NU, TSS SGG 8000EHNA, TSS SGG 8000EH3NA, TSS SGG 8000EH3NU, TSS SGG 9000ENA, TSS SGG 9000E3NA, TSS SGG 9000E3NU TSS SGG 9000EHNA, TSS SGG 9000EH3NA, TSS SGG 9000EH3NU, TSS SGG 10000ENA, TSS SGG 10000E3NA, TSS SGG 10000E3NU, TSS SGG 10000EHNA, TSS SGG 10000EH3NA, TSS SGG 10000EH3NU, TSS SGG 11000ENA, TSS SGG 11000E3NA, TSS SGG 11000E3NU, TSS SGG 11000EHNA</w:t>
      </w:r>
    </w:p>
    <w:p w:rsidR="00671E31" w:rsidRDefault="00671E31">
      <w:r>
        <w:rPr>
          <w:rFonts w:ascii="Arial" w:hAnsi="Arial" w:cs="Arial"/>
          <w:color w:val="212529"/>
          <w:sz w:val="20"/>
          <w:szCs w:val="20"/>
          <w:shd w:val="clear" w:color="auto" w:fill="FFFFFF"/>
        </w:rPr>
        <w:t xml:space="preserve">TSS SGG 11000EH3NA, TSS SGG 11000EH3NU, TSS SGG 12000ENA, TSS SGG 12000E3NA, TSS SGG 12000E3NU, TSS SGG 12000EHNA, TSS SGG 12000EH3NA, TSS SGG 12000EH3NU, TSS SGG 13000ENA, TSS SGG 13000E3NA, TSS SGG 13000E3NU, TSS SGG 13000EHNA, TSS SGG 13000EH3NA, TSS SGG 13000EH3NU, TSS SGG 14000ENA, TSS SGG 14000E3NA, TSS SGG 14000E3NU, TSS SGG 14000EHNA, TSS SGG 14000EH3NA, TSS SGG 14000EH3NU, TSS SGG 15000ENA, TSS SGG 15000E3NA, TSS SGG 15000E3NU, TSS SGG 15000EHNA, TSS SGG 15000EH3NA, TSS SGG 15000EH3NU, TSS SGG 16000ENA, TSS SGG 16000E3NA, TSS SGG 16000E3NU, TSS SGG 16000EHNA, TSS SGG 16000EH3NA, TSS SGG 16000EH3NU, TSS SGG 17000ENA, TSS SGG 17000E3NA, TSS SGG 17000E3NU, TSS SGG 17000EHNA, TSS SGG 17000EH3NA, TSS SGG 17000EH3NU, TSS SGG 18000ENA, TSS SGG 18000E3NA, TSS SGG 18000E3NU, TSS SGG 18000EHNA, TSS SGG 18000EH3NA, TSS SGG 18000EH3NU, TSS SGG 4000EASi, SGG 4000EASi, TSS SGG 4000EAi, SGG 4000EAi, TSS SGG 4000EASi, SGG 4000EASi, TSS SGG 4000EAi, SGG 4000EAi, TSS SGG 4800EASi, SGG 4800EASi, TSS SGG 4800EAi, SGG 4800EAi, TSS SGG 5000EAi, SGG 5000EAi, TSS SGG 5000EASi, SGG 5000EASi, TSS SGG 6000EAi, SGG 6000EAi, TSS SGG 6000EASi, SGG 6000EASi, TSS SGG 7000EAi, SGG 7000EAi, TSS SGG 7000EASi, SGG 7000EASi, TSS SGG 8000EAi, SGG 8000EAi, TSS SGG 8000EASi, SGG 8000EASi, TSS SGG 5000ENA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6000EHNA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7000EHNA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8000EHNA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9000EHNA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5000E3NA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6000EH3NA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7000EH3NA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8000EH3NA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9000EH3NA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TSS SGG 4000EASi VI7, SGG 4000EASi VI7, TSS SGG 4000EAi VI7, SGG 4000EAi VI7, TSS SGG 4000EASi VI7, SGG 4000EASi VI7, TSS SGG 4000EAi VI7, SGG 4000EAi VI7, TSS SGG 4800EASi VI7, SGG 4800EASi VI7, TSS SGG 4800EAi VI7, SGG 4800EAi VI7, TSS SGG 5000EAi VI7, SGG 5000EAi VI7, TSS SGG 5000EASi VI7, SGG 5000EASi VI7, TSS SGG 6000EAi VI7, SGG 6000EAi VI7, TSS SGG 6000EASi VI7, SGG 6000EASi VI7, TSS SGG 7000EAi VI7, SGG 7000EAi VI7, TSS SGG 7000EASi VI7, SGG 7000EASi VI7, TSS SGG 8000EAi VI7, SGG 8000EAi VI7, TSS SGG 8000EASi VI7, SGG 8000EASi VI7, TSS SGG 5000ENA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6000EHNA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7000EHNA </w:t>
      </w:r>
      <w:proofErr w:type="spellStart"/>
      <w:r>
        <w:rPr>
          <w:rFonts w:ascii="Arial" w:hAnsi="Arial" w:cs="Arial"/>
          <w:color w:val="212529"/>
          <w:sz w:val="20"/>
          <w:szCs w:val="20"/>
          <w:shd w:val="clear" w:color="auto" w:fill="FFFFFF"/>
        </w:rPr>
        <w:lastRenderedPageBreak/>
        <w:t>Duplex</w:t>
      </w:r>
      <w:proofErr w:type="spellEnd"/>
      <w:r>
        <w:rPr>
          <w:rFonts w:ascii="Arial" w:hAnsi="Arial" w:cs="Arial"/>
          <w:color w:val="212529"/>
          <w:sz w:val="20"/>
          <w:szCs w:val="20"/>
          <w:shd w:val="clear" w:color="auto" w:fill="FFFFFF"/>
        </w:rPr>
        <w:t xml:space="preserve"> VI7, TSS SGG 8000EHNA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9000EHNA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5000E3NA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6000EH3NA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7000EH3NA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8000EH3NA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 TSS SGG 9000EH3NA </w:t>
      </w:r>
      <w:proofErr w:type="spellStart"/>
      <w:r>
        <w:rPr>
          <w:rFonts w:ascii="Arial" w:hAnsi="Arial" w:cs="Arial"/>
          <w:color w:val="212529"/>
          <w:sz w:val="20"/>
          <w:szCs w:val="20"/>
          <w:shd w:val="clear" w:color="auto" w:fill="FFFFFF"/>
        </w:rPr>
        <w:t>Duplex</w:t>
      </w:r>
      <w:proofErr w:type="spellEnd"/>
      <w:r>
        <w:rPr>
          <w:rFonts w:ascii="Arial" w:hAnsi="Arial" w:cs="Arial"/>
          <w:color w:val="212529"/>
          <w:sz w:val="20"/>
          <w:szCs w:val="20"/>
          <w:shd w:val="clear" w:color="auto" w:fill="FFFFFF"/>
        </w:rPr>
        <w:t xml:space="preserve"> VI7</w:t>
      </w:r>
    </w:p>
    <w:sectPr w:rsidR="0067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31"/>
    <w:rsid w:val="00070BA9"/>
    <w:rsid w:val="000B14A3"/>
    <w:rsid w:val="0067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DBC5"/>
  <w15:chartTrackingRefBased/>
  <w15:docId w15:val="{6BFFA358-DED1-4E6E-B214-EB9EC9A0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XA7P3-44"</dc:creator>
  <cp:keywords/>
  <dc:description/>
  <cp:lastModifiedBy>"solovova.e on XA7P3-44"</cp:lastModifiedBy>
  <cp:revision>1</cp:revision>
  <dcterms:created xsi:type="dcterms:W3CDTF">2024-10-30T14:25:00Z</dcterms:created>
  <dcterms:modified xsi:type="dcterms:W3CDTF">2024-10-30T14:26:00Z</dcterms:modified>
</cp:coreProperties>
</file>