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90785B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Ф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ены строительные торговой марки «P.I.T.» и торговой марки «TRUSTFIELD»</w:t>
      </w:r>
    </w:p>
    <w:p w:rsidR="0090785B" w:rsidRDefault="0090785B">
      <w:pPr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Фен строительный, торговая марка «P.I.T.», модели: PHG1500-C, PHG1500-C1, PHG1500-C2, PHG1500-C3, PHG1500-C4, PHG1500-C5, PHG1800-C, PHG1800-C1, PHG1800-C2, PHG1800-C3, PHG1800-C4, PHG1800-C5, PHG2000-C, PHG2000-C1, PHG2000-C2, PHG2000-C3, PHG2000-C4, PHG2000-C5, PHG2000-D, PHG2000-D1, PHG2000-D2, PHG2000-D3, PHG2000-D4, PHG2000-D5, PHG2001-C, PHG2001-C1, PHG2001-C2, PHG2001-C3, PHG2001-C4, PHG2001-C5, PHG2001-D, PHG2001-D1, PHG2001-D2, PHG2001-D3, PHG2001-D4, PHG2001-D5, PHG2002-C, PHG2002-C1, PHG2002-C2, PHG2002-C3, PHG2002-C4, PHG2002-C5, PHG2002-D, PHG2002-D1, PHG2002-D2, PHG2002-D3, PHG2002-D4, PHG2002-D5, PHG2003-C, PHG2003-C1, PHG2003-C2, PHG2003-C3, PHG2003-C4, PHG2003-C5, PHG2003-D, PHG2003-D1, PHG2003-D2, PHG2003-D3, PHG2003-D4, PHG2003-D5, PHG2200-C, PHG2200-C1, PHG2200-C2, PHG2200-C3, PHG2200-C4, PHG2200-C5, PHG2400-C, PHG2400-C1, PHG2400-C2, PHG2400-C3, PHG2400-C4, PHG2400-C5, PHG2600-C, PHG2600-C1, PHG2600-C2, PHG2600-C3, PHG2600-C4, PHG2600-C5, PHG2800-C, PHG2800-C1, PHG2800-C2, PHG2800-C3, PHG2800-C4, PHG2800-C5, PHG3000-C, PHG3000-C1, PHG3000-C2, PHG3000-C3, PHG3000-C4, PHG3000-C5, PHG3200-C, PHG3200-C1, PHG3200-C2, PHG3200-C3, PHG3200-C4, PHG3200-C5, PHG3400-C, PHG3400-C1, PHG3400-C2, PHG3400-C3, PHG3400-C4, PHG3400-C5, PHG3600-C, PHG3600-C1, PHG3600-C2, PHG3600-C3, PHG3600-C4, PHG3600-C5, PHG3800-C, PHG3800-C1, PHG3800-C2, PHG3800-C3, PHG3800-C4, PHG3800-C5, PHG4000-C, PHG4000-C1, PHG4000-C2, PHG4000-C3, PHG4000-C4, PHG4000-C5, PHG4200-C, PHG4200-C1, PHG420</w:t>
      </w:r>
      <w:r w:rsidRPr="0090785B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>0-C2, PHG4200-C3, PHG4200-C4, PHG4200-C5, PHG4400-C, PHG4400-C1, PHG4400-C2, PHG4400-C3, PHG4400-C4, PHG4400-C5, PHG4600-C, PHG4600-C1, PHG4600-C2, PHG4600-C3, PHG4600-C4, PHG4600-C5, PHG4800-C, PHG4800-C1, PHG4800-C2, PHG4800-C3, PHG4800-C4, PHG4800-C5, PHG5000-C, PHG5000-C1, PHG5000-C2, PHG5000-C3, PHG5000-C4, PHG5000-C5, PHG5200-C, PHG5200-C1, PHG5200-C2, PHG5200-C3, PHG5200-C4, PHG5200-C5, PHG5400-C, PHG5400-C1, PHG5400-C2, PHG5400-C3, PHG5400-C4, PHG5400-C5, PHG5600-C, PHG5600-C1, PHG5600-C2, PHG5600-C3, PHG5600-C4, PHG5600-C5, PHG5800-C, PHG5800-C1, PHG5800-C2, PHG5800-C3, PHG5800-C4, PHG5800-C5, PHG6000-C, PHG6000-C1, PHG6000-C2, PHG6000-C3, PHG6000-C4, PHG6000-C5, PHG2000-C PRO, PHG2000-C1 PRO, PHG2000-C2 PRO, PHG2000-D PRO, PHG2000-D1 PRO, PHG2000-D2 PRO, PHG2001-C PRO, PHG2001-C1 PRO, PHG2001-C2 PRO, PHG2001-D PRO, PHG2001-D1 PRO, PHG2001-D2 PRO, PHG2002-C PRO, PHG2002-C1 PRO, PHG2002-C2 PRO, PHG2002-D PRO, PHG2002-D1 PRO, PHG2002-D2 PRO, PHG2003-C PRO, PHG2003-C1 PRO, PHG2003-C2 PRO, PHG2003-D PRO, PHG2003-D1 PRO, PHG2003-D2 PRO, PHG1500-C NEW, PHG1500-C1 NEW, PHG1500-C2 NEW, PHG1800-C NEW, PHG1800-C1 NEW, PHG1800-C2 NEW, PHG2000-C NEW, PHG2000-C1 NEW, PHG2000-C2 NEW, PHG2000-D NEW, PHG2000-D1 NEW, PHG2000-D2 NEW, PHG2001-C NEW, PHG2001-C1 NEW, PHG2001-C2 NEW, PHG2001-D NEW, PHG2001-D1 NEW, PHG2001-D2 NEW, PHG2002-C NEW, PHG2002-C1 NEW, PHG2002-C2 NEW, PHG2002-D NEW, PHG2002-D1 NEW, PHG2002-D2 NEW, PHG2003-C NEW, PHG2003-C1 NEW, PHG2003-C2 NEW, PHG2003-D NEW, PHG2003-D1 NEW, PHG2003-D2 NEW, PHG2200-C NEW, PHG2200-C1 NEW, PHG2200-C2 NEW, PHG2400-C NEW, PHG2400-C1 NEW, PHG2400-C2 NEW, PHG2600-C NEW, PHG2600-C1 NEW, PHG2600-C2 NEW, PHG2800-C NEW, PHG2800-C1 NEW, PHG2800-C2 NEW, PHG3000-C NEW, PHG3000-C1 NEW, PHG3000-C2 NEW, PHG3200-C NEW, PHG3200-C1 NEW, PHG3200-C2 NEW, PHG3400-C NEW, PHG3400-C1 NEW, PHG3400-C2 NEW, PHG3600-C NEW, PHG3600-C1 NEW, PHG3600-C2 NEW, PHG3800-C NEW, PHG3800-C1 NEW, PHG3800-C2 NEW, PHG4000-C NEW, PHG4000-C1 NEW, PHG4000-C2 NEW, PHG4200-C NEW, PHG4200-C1 NEW, PHG4200-C2 NEW, PHG4400-C NEW, PHG4400-C1 NEW, PHG4400-C2 NEW, PHG4600-C NEW, PHG4600-C1 NEW, PHG4600-C2 NEW, PHG4800-C NEW, PHG4800-C1 NEW, PHG4800-C2 NEW, PHG5000-C NEW, PHG5000-C1 NEW, PHG5000-C2 NEW, PHG5200-C NEW, PHG5200-C1 NEW, PHG5200-C2 NEW, PHG5400-C NEW, PHG5400-C1 NEW, PHG5400-C2 NEW, PHG5600-C NEW, PHG5600-C1 NEW, PHG5600-C2 NEW, PHG5800-C NEW, PHG5800-C1 NEW, PHG5800-C2 NEW, PHG6000-C NEW, PHG6000-C1 NEW,</w:t>
      </w:r>
    </w:p>
    <w:p w:rsidR="0090785B" w:rsidRDefault="0090785B">
      <w:pPr>
        <w:rPr>
          <w:rFonts w:ascii="Arial" w:hAnsi="Arial" w:cs="Arial"/>
          <w:color w:val="2B2B2B"/>
          <w:sz w:val="21"/>
          <w:szCs w:val="21"/>
          <w:shd w:val="clear" w:color="auto" w:fill="E8EFF4"/>
        </w:rPr>
      </w:pPr>
      <w:r>
        <w:rPr>
          <w:rFonts w:ascii="Arial" w:hAnsi="Arial" w:cs="Arial"/>
          <w:color w:val="2B2B2B"/>
          <w:sz w:val="21"/>
          <w:szCs w:val="21"/>
          <w:shd w:val="clear" w:color="auto" w:fill="E8EFF4"/>
        </w:rPr>
        <w:t>PHG6000-C2 NEW</w:t>
      </w:r>
    </w:p>
    <w:p w:rsidR="0090785B" w:rsidRPr="0090785B" w:rsidRDefault="0090785B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Фен строительный, торговая марка «TRUSTFIELD», модели: ETHG-1500, ETHG-1500.1, ETHG-1500.2, ETHG-1500.3, ETHG-1500.4, ETHG-1500.5, ETHG-1800, ETHG-1800.1, ETHG-1800.2, ETHG-1800.3, ETHG-1800.4, ETHG-1800.5, ETHG-2000, ETHG-2000.1, ETHG-2000.2, ETHG-2000.3, ETHG-2000.4, ETHG-2000.5, ETHG-2000.0, ETHG-2000.0.1, ETHG-2000.0.2, ETHG-2000.0.3, ETHG-2000.0.4, ETHG-2000.0.5, ETHG-2001, ETHG-2001.1, ETHG-2001.2, ETHG-2001.3, ETHG-2001.4,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lastRenderedPageBreak/>
        <w:t>ETHG-2001.5, ETHG-2001.0, ETHG-2001.0.1, ETHG-2001.0.2, ETHG-2001.0.3, ETHG-2001.0.4, ETHG-2001.0.5, ETHG-2002, ETHG-2002.1, ETHG-2002.2, ETHG-2002.3, ETHG-2002.4, ETHG-2002.5, ETHG-2002.0, ETHG-2002.0.1, ETHG-2002.0.2, ETHG-2002.0.3, ETHG-2002.0.4, ETHG-2002.0.5, ETHG-2003, ETHG-2003.1, ETHG-2003.2, ETHG-2003.3, ETHG-2003.4, ETHG-2003.5, ETHG-2003.0, ETHG-2003.0.1, ETHG-2003.0.2, ETHG-2003.0.3, ETHG-2003.0.4, ETHG-2003.0.5, ETHG-2200, ETHG-2200.1, ETHG-2200.2, ETHG-2200.3, ETHG-2200.4, ETHG-2200.5, ETHG-2400, ETHG-2400.1, ETHG-2400.2, ETHG-2400.3, ETHG-2400.4, ETHG-2400.5, ETHG-2600, ETHG-2600.1, ETHG-2600.2, ETHG-2600.3, ETHG-2600.4, ETHG-2600.5, ETHG-2800, ETHG-2800.1, ETHG-2800.2, ETHG-2800.3, ETHG-2800.4, ETHG-2800.5, ETHG-3000, ETHG-3000.1, ETHG-3000.2, ETHG-3000.3, ETHG-3000.4, ETHG-3000.5, ETHG-3200, ETHG-3200.1, ETHG-3200.2, ETHG-3200.3, ETHG-3200.4, ETHG-3200.5, ETHG-3400, ETHG-3400.1, ETHG-3400.2, ETHG-3400.3, ETHG-3400.4, ETHG-3400.5, ETHG-3600, ETHG-3600.1, ETHG-3600.2, ETHG-3600.3, ETHG-3600.4, ETHG-3600.5, ETHG-3800, ETHG-3800.1, ETHG-3800.2, ETHG-3800.3, ETHG-3800.4, ETHG-3800.5, ETHG-4000, ETHG-4000.1, ETHG-4000.2, ETHG-4000.3, ETHG-4000.4, ETHG-4000.5, ETHG-4200, ETHG-4200.1, ETHG-4200.2, ETHG-4200.3, ETHG-4200.4, ETHG-4200.5, ETHG-4400, ETHG-4400.1, ETHG-4400.2, ETHG-4400.3, ETHG-4400.4, ETHG-4400.5, ETHG-4600, ETHG-4600.1, ETHG-4600.2, ETHG-4600.3, ETHG-4600.4, ETHG-4600.5, ETHG-4800, ETHG-4800.1, ETHG-4800.2, ETHG-4800.3, ETHG-4800.4, ETHG-4800.5, ETHG-5000, ETHG-5000.1, ETHG-5000.2, ETHG-5000.3, ETHG-5000.4, ETHG-5000.5, ETHG-5200, ETHG-5200.1, ETHG-5200.2, ETHG-5200.3, ETHG-5200.4, ETHG-5200.5, ETHG-5400, ETHG-5400.1, ETHG-5400.2, ETHG-5400.3, ETHG-5400.4, ETHG-5400.5, ETHG-5600, ETHG-5600.1, ETHG-5600.2, ETHG-5600.3, ETHG-5600.4, ETHG-5600.5, ETHG-5800, ETHG-5800.1, ETHG-5800.2, ETHG-5800.3, ETHG-5800.4, ETHG-5800.5, ETHG-6000, ETHG-6000.1, ETHG-6000.2, ETHG-6000.3, ETHG-6000.4, ETHG-6000.5</w:t>
      </w:r>
      <w:bookmarkStart w:id="0" w:name="_GoBack"/>
      <w:bookmarkEnd w:id="0"/>
    </w:p>
    <w:sectPr w:rsidR="0090785B" w:rsidRPr="00907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5B"/>
    <w:rsid w:val="00070BA9"/>
    <w:rsid w:val="000B14A3"/>
    <w:rsid w:val="0090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1BC7"/>
  <w15:chartTrackingRefBased/>
  <w15:docId w15:val="{8B7B4C75-9962-4D02-B023-B14D6383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XA7P5-17"</dc:creator>
  <cp:keywords/>
  <dc:description/>
  <cp:lastModifiedBy>"solovova.e on XA7P5-17"</cp:lastModifiedBy>
  <cp:revision>1</cp:revision>
  <dcterms:created xsi:type="dcterms:W3CDTF">2024-10-28T12:07:00Z</dcterms:created>
  <dcterms:modified xsi:type="dcterms:W3CDTF">2024-10-28T12:09:00Z</dcterms:modified>
</cp:coreProperties>
</file>