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3A" w:rsidRPr="00F1503A" w:rsidRDefault="00F1503A" w:rsidP="00F1503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03A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дрели-</w:t>
      </w:r>
      <w:bookmarkStart w:id="0" w:name="_GoBack"/>
      <w:proofErr w:type="spellStart"/>
      <w:r w:rsidRPr="00F1503A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шуруповерты</w:t>
      </w:r>
      <w:bookmarkEnd w:id="0"/>
      <w:proofErr w:type="spellEnd"/>
      <w:r w:rsidRPr="00F15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аккумуляторные</w:t>
      </w:r>
    </w:p>
    <w:p w:rsidR="00F1503A" w:rsidRPr="00F1503A" w:rsidRDefault="00F1503A" w:rsidP="00F1503A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1503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F1503A" w:rsidRPr="00F1503A" w:rsidRDefault="00F1503A" w:rsidP="00F1503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03A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F1503A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F1503A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F1503A" w:rsidRPr="00F1503A" w:rsidRDefault="00F1503A" w:rsidP="00F1503A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1503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F1503A" w:rsidRPr="00F1503A" w:rsidRDefault="00F1503A" w:rsidP="00F1503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03A">
        <w:rPr>
          <w:rFonts w:ascii="Times New Roman" w:eastAsia="Times New Roman" w:hAnsi="Times New Roman" w:cs="Times New Roman"/>
          <w:sz w:val="20"/>
          <w:szCs w:val="20"/>
          <w:lang w:eastAsia="ru-RU"/>
        </w:rPr>
        <w:t>DDF083, DDF343, DDF441, DDF444, DDF446, DDF448, DDF451, DDF453, DDF454, DDF456, DDF458, DDF459, DDF470, DDF480, DDF481, DDF482, DDF483, DDF484, DDF485, DDF486, DDF487, DDF489, DF001G, DF002G, DF010D, DF010DSP, DF011D, DF012D, DF030D, DF031D, DF032D, DF033D, DF330D, DF331D, DF332D, DF333D, DF347D, DF457D, DF488D</w:t>
      </w:r>
    </w:p>
    <w:p w:rsidR="0008257E" w:rsidRDefault="00F07F4D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3A"/>
    <w:rsid w:val="00070BA9"/>
    <w:rsid w:val="000B14A3"/>
    <w:rsid w:val="00F07F4D"/>
    <w:rsid w:val="00F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5BE5-A2CA-4A17-B90D-918EEA85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1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XA7P5-16"</dc:creator>
  <cp:keywords/>
  <dc:description/>
  <cp:lastModifiedBy>"solovova.e on XA7P5-16"</cp:lastModifiedBy>
  <cp:revision>2</cp:revision>
  <dcterms:created xsi:type="dcterms:W3CDTF">2024-09-02T13:33:00Z</dcterms:created>
  <dcterms:modified xsi:type="dcterms:W3CDTF">2024-09-02T13:33:00Z</dcterms:modified>
</cp:coreProperties>
</file>